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1B48C2"/>
    <w:p w14:paraId="1EB76731" w14:textId="449E43FC" w:rsidR="00860C2F" w:rsidRPr="005525D0" w:rsidRDefault="008E24C5" w:rsidP="000F36C3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256EA0" w:rsidRPr="00256EA0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09410B">
        <w:rPr>
          <w:rFonts w:ascii="Sylfaen" w:hAnsi="Sylfaen"/>
          <w:sz w:val="20"/>
        </w:rPr>
        <w:t>26-0</w:t>
      </w:r>
      <w:r w:rsidR="00C55DBE">
        <w:rPr>
          <w:rFonts w:ascii="Sylfaen" w:hAnsi="Sylfaen"/>
          <w:sz w:val="20"/>
          <w:lang w:val="hy-AM"/>
        </w:rPr>
        <w:t>6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851"/>
        <w:gridCol w:w="3118"/>
        <w:gridCol w:w="851"/>
        <w:gridCol w:w="992"/>
        <w:gridCol w:w="1134"/>
        <w:gridCol w:w="850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ED1E7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831EAE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ED1E7D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0A2AE8" w:rsidRPr="00ED6C11" w14:paraId="60145EB8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5BE" w14:textId="7C264C04" w:rsidR="000A2AE8" w:rsidRPr="000A2AE8" w:rsidRDefault="000A2AE8" w:rsidP="000A2AE8">
            <w:pPr>
              <w:rPr>
                <w:rFonts w:ascii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A93" w14:textId="125BBBB2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33141205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0E38" w14:textId="643C64F1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էնդոտրախեալ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խողովակ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4A4" w14:textId="2E9C24E3" w:rsidR="000A2AE8" w:rsidRPr="00A0490B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732" w14:textId="0B7FD102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4,0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մանժետով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34D0" w14:textId="04C8060E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B328" w14:textId="3D84F17D" w:rsidR="000A2AE8" w:rsidRPr="000A2AE8" w:rsidRDefault="000A2AE8" w:rsidP="000A2AE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C3B9" w14:textId="1044E153" w:rsidR="000A2AE8" w:rsidRPr="004C6B4C" w:rsidRDefault="000A2AE8" w:rsidP="000A2AE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6C68" w14:textId="3804655E" w:rsidR="000A2AE8" w:rsidRPr="000A2AE8" w:rsidRDefault="000A2AE8" w:rsidP="000A2AE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51B4" w14:textId="77777777" w:rsidR="000A2AE8" w:rsidRPr="00ED1E7D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5A41ABFE" w14:textId="0C6E13E0" w:rsidR="000A2AE8" w:rsidRPr="00ED1E7D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23CA" w14:textId="75FD35AA" w:rsidR="000A2AE8" w:rsidRPr="00ED1E7D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C12A" w14:textId="4772A218" w:rsidR="000A2AE8" w:rsidRPr="00ED1E7D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4069E018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2E7A515E" w:rsidR="000A2AE8" w:rsidRPr="000A2AE8" w:rsidRDefault="000A2AE8" w:rsidP="000A2AE8">
            <w:pPr>
              <w:rPr>
                <w:rFonts w:ascii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FE1" w14:textId="7BF9641D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33141205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D03" w14:textId="2982A253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էնդոտրախեալ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խողովակ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373FE9C3" w:rsidR="000A2AE8" w:rsidRPr="004644C3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2F6" w14:textId="418203D5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4,5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մանժետով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72C" w14:textId="089CFC70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87B" w14:textId="6601D9AE" w:rsidR="000A2AE8" w:rsidRPr="000A2AE8" w:rsidRDefault="000A2AE8" w:rsidP="000A2AE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F3D2" w14:textId="30311510" w:rsidR="000A2AE8" w:rsidRPr="004C6B4C" w:rsidRDefault="000A2AE8" w:rsidP="000A2AE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C7E2" w14:textId="1BB1A4D0" w:rsidR="000A2AE8" w:rsidRPr="000A2AE8" w:rsidRDefault="000A2AE8" w:rsidP="000A2AE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58FA" w14:textId="77777777" w:rsidR="000A2AE8" w:rsidRPr="00ED1E7D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69680809" w14:textId="1A593F72" w:rsidR="000A2AE8" w:rsidRPr="00ED1E7D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06D" w14:textId="6CE3BCF9" w:rsidR="000A2AE8" w:rsidRPr="00ED1E7D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79525F3D" w:rsidR="000A2AE8" w:rsidRPr="00ED1E7D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65254A80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34C" w14:textId="35A3D27F" w:rsidR="000A2AE8" w:rsidRPr="000A2AE8" w:rsidRDefault="000A2AE8" w:rsidP="000A2AE8">
            <w:pPr>
              <w:rPr>
                <w:rFonts w:ascii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CEE7" w14:textId="139A1250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33141205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B05" w14:textId="18BD3778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Էնդոտրախեալ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խողովակ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641" w14:textId="29F7BAC1" w:rsidR="000A2AE8" w:rsidRPr="00A0490B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AD7" w14:textId="33D9CE82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5.0  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մանժետով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C447" w14:textId="098D14C1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065" w14:textId="202DC32A" w:rsidR="000A2AE8" w:rsidRPr="000A2AE8" w:rsidRDefault="000A2AE8" w:rsidP="000A2AE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AC0D" w14:textId="7008E45D" w:rsidR="000A2AE8" w:rsidRPr="004C6B4C" w:rsidRDefault="000A2AE8" w:rsidP="000A2AE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1B88" w14:textId="090C74FD" w:rsidR="000A2AE8" w:rsidRPr="000A2AE8" w:rsidRDefault="000A2AE8" w:rsidP="000A2AE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261C" w14:textId="77777777" w:rsidR="000A2AE8" w:rsidRPr="00ED1E7D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402FBB7" w14:textId="21D2E51A" w:rsidR="000A2AE8" w:rsidRPr="00ED1E7D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4C0A" w14:textId="32ABE39F" w:rsidR="000A2AE8" w:rsidRPr="00ED1E7D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C3B9" w14:textId="2E47ACCB" w:rsidR="000A2AE8" w:rsidRPr="00ED1E7D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11874EEA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86B" w14:textId="6686C300" w:rsidR="000A2AE8" w:rsidRPr="000A2AE8" w:rsidRDefault="000A2AE8" w:rsidP="000A2AE8">
            <w:pPr>
              <w:rPr>
                <w:rFonts w:ascii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B35" w14:textId="2E05B71C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33141205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DBC9" w14:textId="2C4E6FB6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Էնդոտրախեալ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խողովակ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518" w14:textId="1FC43A95" w:rsidR="000A2AE8" w:rsidRPr="00A0490B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09B" w14:textId="45D419AF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5.5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մանժետով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B757" w14:textId="0461EF35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64D1" w14:textId="5131AAB8" w:rsidR="000A2AE8" w:rsidRPr="000A2AE8" w:rsidRDefault="000A2AE8" w:rsidP="000A2AE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6217" w14:textId="16A4F402" w:rsidR="000A2AE8" w:rsidRPr="004C6B4C" w:rsidRDefault="000A2AE8" w:rsidP="000A2AE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0717" w14:textId="3DF0D4F1" w:rsidR="000A2AE8" w:rsidRPr="000A2AE8" w:rsidRDefault="000A2AE8" w:rsidP="000A2AE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33AA" w14:textId="77777777" w:rsidR="000A2AE8" w:rsidRPr="00ED1E7D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41CC537" w14:textId="720C02C1" w:rsidR="000A2AE8" w:rsidRPr="00ED1E7D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89DF" w14:textId="51D2AC02" w:rsidR="000A2AE8" w:rsidRPr="00ED1E7D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760" w14:textId="76D1F1E6" w:rsidR="000A2AE8" w:rsidRPr="00ED1E7D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32D7E5E3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CB8" w14:textId="4B51B5AE" w:rsidR="000A2AE8" w:rsidRPr="000A2AE8" w:rsidRDefault="000A2AE8" w:rsidP="000A2AE8">
            <w:pPr>
              <w:rPr>
                <w:rFonts w:ascii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4E8" w14:textId="582057FB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33141205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B564" w14:textId="6BDC213B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Էնդոտրախեալ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խողովակ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E24" w14:textId="46083002" w:rsidR="000A2AE8" w:rsidRPr="00A02603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97E" w14:textId="74EA1AD9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6.0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մանժետով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D528" w14:textId="3C22757B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3B8" w14:textId="3CC2DA31" w:rsidR="000A2AE8" w:rsidRPr="000A2AE8" w:rsidRDefault="000A2AE8" w:rsidP="000A2AE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088E" w14:textId="796F454F" w:rsidR="000A2AE8" w:rsidRPr="004C6B4C" w:rsidRDefault="000A2AE8" w:rsidP="000A2AE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3110" w14:textId="5B2602E2" w:rsidR="000A2AE8" w:rsidRPr="000A2AE8" w:rsidRDefault="000A2AE8" w:rsidP="000A2AE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</w:t>
            </w:r>
            <w:r w:rsidRPr="000A2AE8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3F09" w14:textId="77777777" w:rsidR="000A2AE8" w:rsidRPr="00ED1E7D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5C0B07DB" w14:textId="4AEAFC7C" w:rsidR="000A2AE8" w:rsidRPr="00ED1E7D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3C9E" w14:textId="33E4EE13" w:rsidR="000A2AE8" w:rsidRPr="00ED1E7D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DFE" w14:textId="1ED583D0" w:rsidR="000A2AE8" w:rsidRPr="00ED1E7D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5009EB41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98C" w14:textId="1F59C771" w:rsidR="000A2AE8" w:rsidRPr="000A2AE8" w:rsidRDefault="000A2AE8" w:rsidP="000A2AE8">
            <w:pPr>
              <w:rPr>
                <w:rFonts w:ascii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6B4" w14:textId="76F3C798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33141205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618" w14:textId="013D1978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Էնդոտրախեալ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խողովակ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68C" w14:textId="43269A50" w:rsidR="000A2AE8" w:rsidRPr="00A02603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2559" w14:textId="5414F396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6.5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մանժետով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B75B" w14:textId="1101D67D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061" w14:textId="24157A41" w:rsidR="000A2AE8" w:rsidRPr="000A2AE8" w:rsidRDefault="000A2AE8" w:rsidP="000A2AE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40E" w14:textId="1A395242" w:rsidR="000A2AE8" w:rsidRPr="004C6B4C" w:rsidRDefault="000A2AE8" w:rsidP="000A2AE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7D7B" w14:textId="5C497011" w:rsidR="000A2AE8" w:rsidRPr="000A2AE8" w:rsidRDefault="000A2AE8" w:rsidP="000A2AE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3104" w14:textId="77777777" w:rsidR="000A2AE8" w:rsidRPr="00ED1E7D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45999CD8" w14:textId="5EDC30B5" w:rsidR="000A2AE8" w:rsidRPr="00ED1E7D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D70C" w14:textId="404569D1" w:rsidR="000A2AE8" w:rsidRPr="00ED1E7D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344" w14:textId="10F4B500" w:rsidR="000A2AE8" w:rsidRPr="00ED1E7D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7D6A78F1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7C4" w14:textId="13FDB953" w:rsidR="000A2AE8" w:rsidRPr="000A2AE8" w:rsidRDefault="000A2AE8" w:rsidP="000A2AE8">
            <w:pPr>
              <w:rPr>
                <w:rFonts w:ascii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997" w14:textId="2006BED4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33141205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952" w14:textId="3DD38144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Էնդոտրախեալ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խողովակ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51B" w14:textId="3AFAC3E2" w:rsidR="000A2AE8" w:rsidRPr="00A02603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A03D" w14:textId="42D1ABF7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7.0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մանժետով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1F6C" w14:textId="0E8E34FB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536" w14:textId="02279EC4" w:rsidR="000A2AE8" w:rsidRPr="000A2AE8" w:rsidRDefault="000A2AE8" w:rsidP="000A2AE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F6CC" w14:textId="66FFE601" w:rsidR="000A2AE8" w:rsidRPr="004C6B4C" w:rsidRDefault="000A2AE8" w:rsidP="000A2AE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C574" w14:textId="085D1F76" w:rsidR="000A2AE8" w:rsidRPr="000A2AE8" w:rsidRDefault="000A2AE8" w:rsidP="000A2AE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 w:rsidRPr="000A2AE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EAE4" w14:textId="77777777" w:rsidR="000A2AE8" w:rsidRPr="00ED1E7D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C0AC8B6" w14:textId="0433FC2E" w:rsidR="000A2AE8" w:rsidRPr="00ED1E7D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B23B" w14:textId="595E31E6" w:rsidR="000A2AE8" w:rsidRPr="00ED1E7D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92F" w14:textId="546D9F3E" w:rsidR="000A2AE8" w:rsidRPr="00ED1E7D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5B24228B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090" w14:textId="2D842A7D" w:rsidR="000A2AE8" w:rsidRPr="000A2AE8" w:rsidRDefault="000A2AE8" w:rsidP="000A2AE8">
            <w:pPr>
              <w:rPr>
                <w:rFonts w:ascii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AB4" w14:textId="7612E029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33141205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5CA" w14:textId="4D2E6DF2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Էնդոտրախեալ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խողովակ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D86" w14:textId="41398041" w:rsidR="000A2AE8" w:rsidRPr="00A02603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D109" w14:textId="00BF00D8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7.5մանժետով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1A91" w14:textId="0093442C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D69" w14:textId="0A75018B" w:rsidR="000A2AE8" w:rsidRPr="000A2AE8" w:rsidRDefault="000A2AE8" w:rsidP="000A2AE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D2F3" w14:textId="450275FB" w:rsidR="000A2AE8" w:rsidRPr="004C6B4C" w:rsidRDefault="000A2AE8" w:rsidP="000A2AE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8D37" w14:textId="778C98D4" w:rsidR="000A2AE8" w:rsidRPr="000A2AE8" w:rsidRDefault="000A2AE8" w:rsidP="000A2AE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3</w:t>
            </w:r>
            <w:r w:rsidRPr="000A2AE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188D" w14:textId="77777777" w:rsidR="000A2AE8" w:rsidRPr="00ED1E7D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4EE5681F" w14:textId="1066C5A6" w:rsidR="000A2AE8" w:rsidRPr="00ED1E7D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51E4" w14:textId="51B91E69" w:rsidR="000A2AE8" w:rsidRPr="00ED1E7D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F7E" w14:textId="1384E4EF" w:rsidR="000A2AE8" w:rsidRPr="00ED1E7D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23155606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412B426E" w:rsidR="000A2AE8" w:rsidRPr="000A2AE8" w:rsidRDefault="000A2AE8" w:rsidP="000A2AE8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093CA9DE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33141205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774D7207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Էնդոտրախեալ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խողովակ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55FA1E92" w:rsidR="000A2AE8" w:rsidRPr="006F7D8C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2C6" w14:textId="3A901757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8.0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մանժետով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09E4" w14:textId="2CAB0E4C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4001" w14:textId="49A2B7FF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277A" w14:textId="45C8F66E" w:rsidR="000A2AE8" w:rsidRPr="004C6B4C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473E" w14:textId="67CFE83C" w:rsidR="000A2AE8" w:rsidRPr="000A2AE8" w:rsidRDefault="000A2AE8" w:rsidP="000A2AE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8B32" w14:textId="77777777" w:rsidR="000A2AE8" w:rsidRPr="00F96913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96913">
              <w:rPr>
                <w:rFonts w:ascii="Sylfaen" w:hAnsi="Sylfaen"/>
                <w:sz w:val="20"/>
                <w:szCs w:val="20"/>
              </w:rPr>
              <w:t>ք.Էջմիածին</w:t>
            </w:r>
            <w:proofErr w:type="spellEnd"/>
            <w:r w:rsidRPr="00F96913">
              <w:rPr>
                <w:rFonts w:ascii="Sylfaen" w:hAnsi="Sylfaen"/>
                <w:sz w:val="20"/>
                <w:szCs w:val="20"/>
              </w:rPr>
              <w:t>,</w:t>
            </w:r>
          </w:p>
          <w:p w14:paraId="239ED9C9" w14:textId="6E4605E8" w:rsidR="000A2AE8" w:rsidRPr="00F96913" w:rsidRDefault="000A2AE8" w:rsidP="000A2AE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96913">
              <w:rPr>
                <w:rFonts w:ascii="Sylfaen" w:hAnsi="Sylfaen"/>
                <w:sz w:val="20"/>
                <w:szCs w:val="20"/>
              </w:rPr>
              <w:t>Սպանդարյան</w:t>
            </w:r>
            <w:proofErr w:type="spellEnd"/>
            <w:r w:rsidRPr="00F96913"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B9B5" w14:textId="0F5D8228" w:rsidR="000A2AE8" w:rsidRPr="00F96913" w:rsidRDefault="000A2AE8" w:rsidP="000A2AE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F96913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F9691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96913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3F062516" w:rsidR="000A2AE8" w:rsidRPr="00F96913" w:rsidRDefault="000A2AE8" w:rsidP="000A2AE8">
            <w:pPr>
              <w:rPr>
                <w:rFonts w:ascii="Sylfaen" w:hAnsi="Sylfaen"/>
                <w:sz w:val="20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F96913" w14:paraId="3F3F4A44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426D46E2" w:rsidR="000A2AE8" w:rsidRPr="000A2AE8" w:rsidRDefault="000A2AE8" w:rsidP="000A2AE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711C6236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31651200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902" w14:textId="68F0B291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ԷՍԳ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ժապավեն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7773A286" w:rsidR="000A2AE8" w:rsidRPr="006F7D8C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B75F" w14:textId="44DC3947" w:rsidR="000A2AE8" w:rsidRPr="000A2AE8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50* 50մ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B6E5" w14:textId="395049EF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1A94" w14:textId="0BAC3BB6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59C3" w14:textId="027989E8" w:rsidR="000A2AE8" w:rsidRPr="004C6B4C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7F1" w14:textId="2E0D434E" w:rsidR="000A2AE8" w:rsidRPr="000A2AE8" w:rsidRDefault="000A2AE8" w:rsidP="000A2AE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B524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D0AAB0B" w14:textId="10C62C5A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8D74" w14:textId="1DA03F5B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7783A5D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F96913" w14:paraId="558FB18F" w14:textId="77777777" w:rsidTr="00300AB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1C5C485A" w:rsidR="000A2AE8" w:rsidRPr="000A2AE8" w:rsidRDefault="000A2AE8" w:rsidP="000A2AE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74FF55BD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31651200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8BD" w14:textId="0289378A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ԷՍԳ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ժապավեն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2A2EE691" w:rsidR="000A2AE8" w:rsidRPr="006F7D8C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59F8" w14:textId="4F8E2179" w:rsidR="000A2AE8" w:rsidRPr="000A2AE8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60* 30մ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72DB" w14:textId="58313060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2DD2" w14:textId="3FCFC7B8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192" w14:textId="697B71F6" w:rsidR="000A2AE8" w:rsidRPr="004C6B4C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051" w14:textId="4DDBC454" w:rsidR="000A2AE8" w:rsidRPr="000A2AE8" w:rsidRDefault="000A2AE8" w:rsidP="000A2AE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9B6E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7EE78B1" w14:textId="5164AC5E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1344" w14:textId="1E357116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4F65F71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5FD01050" w14:textId="77777777" w:rsidTr="00300AB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D34" w14:textId="5F19E3E3" w:rsidR="000A2AE8" w:rsidRPr="000A2AE8" w:rsidRDefault="000A2AE8" w:rsidP="000A2AE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A77" w14:textId="6524509E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31651200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AA0" w14:textId="3D35B30A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ԷՍԳ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ժապավեն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51D" w14:textId="64501420" w:rsidR="000A2AE8" w:rsidRPr="006F7D8C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AB9" w14:textId="1AA70024" w:rsidR="000A2AE8" w:rsidRPr="000A2AE8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210*140*20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տեսանելի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սանդղակով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1618" w14:textId="7219AD3C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D39" w14:textId="717F4B28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9C4" w14:textId="212DB4D6" w:rsidR="000A2AE8" w:rsidRPr="004C6B4C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67AD" w14:textId="03079ED0" w:rsidR="000A2AE8" w:rsidRPr="000A2AE8" w:rsidRDefault="000A2AE8" w:rsidP="000A2AE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FC69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0DD18AA" w14:textId="6D072E92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E9CF" w14:textId="47927C91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895" w14:textId="41504ABE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11EC9BFE" w14:textId="77777777" w:rsidTr="00300AB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C4" w14:textId="35ABAC88" w:rsidR="000A2AE8" w:rsidRPr="000A2AE8" w:rsidRDefault="000A2AE8" w:rsidP="000A2AE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A7A" w14:textId="502257DB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31651200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714" w14:textId="50914280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ԷՍԳ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ժապավեն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4E60" w14:textId="6F210C74" w:rsidR="000A2AE8" w:rsidRPr="006F7D8C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96FC" w14:textId="13BD2F1C" w:rsidR="000A2AE8" w:rsidRPr="000A2AE8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20* 80մ /1.8մմ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առանցքով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20C9" w14:textId="5E17D93F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D54" w14:textId="4F7BA263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CBC" w14:textId="3B73406E" w:rsidR="000A2AE8" w:rsidRPr="004C6B4C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AB22" w14:textId="5664524D" w:rsidR="000A2AE8" w:rsidRPr="000A2AE8" w:rsidRDefault="000A2AE8" w:rsidP="000A2AE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8</w:t>
            </w:r>
            <w:r w:rsidRPr="000A2AE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B158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3121217" w14:textId="2A738185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D4EB" w14:textId="2C3C8B3B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009" w14:textId="6130E6A2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59E4E055" w14:textId="77777777" w:rsidTr="00300AB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6ADC" w14:textId="0DC1814F" w:rsidR="000A2AE8" w:rsidRPr="000A2AE8" w:rsidRDefault="000A2AE8" w:rsidP="000A2AE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32F2" w14:textId="6FB10F73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31651200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A29" w14:textId="76AA9EA4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ԷՍԳ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ժապավեն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1BDF" w14:textId="61E7AF81" w:rsidR="000A2AE8" w:rsidRPr="00A02603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FD9A" w14:textId="5BC50A54" w:rsidR="000A2AE8" w:rsidRPr="000A2AE8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50* 30մ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AA46" w14:textId="53F628DE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B84" w14:textId="1E9E0177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E2A2" w14:textId="5511956B" w:rsidR="000A2AE8" w:rsidRPr="004C6B4C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5D14" w14:textId="61B62B6A" w:rsidR="000A2AE8" w:rsidRPr="000A2AE8" w:rsidRDefault="000A2AE8" w:rsidP="000A2AE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3</w:t>
            </w:r>
            <w:r w:rsidRPr="000A2AE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A31C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B17CE9C" w14:textId="1F374F3A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2ABD" w14:textId="27E726AF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13" w14:textId="02E630CE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lastRenderedPageBreak/>
              <w:t>25.12.26թ</w:t>
            </w:r>
          </w:p>
        </w:tc>
      </w:tr>
      <w:tr w:rsidR="000A2AE8" w:rsidRPr="00ED6C11" w14:paraId="2294598D" w14:textId="77777777" w:rsidTr="00300AB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FAF5" w14:textId="3BE74F30" w:rsidR="000A2AE8" w:rsidRPr="000A2AE8" w:rsidRDefault="000A2AE8" w:rsidP="000A2AE8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A2AE8">
              <w:rPr>
                <w:rFonts w:ascii="GHEA Grapalat" w:eastAsia="Sylfaen" w:hAnsi="GHEA Grapalat" w:cs="Sylfaen"/>
                <w:sz w:val="20"/>
                <w:szCs w:val="20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5BF2" w14:textId="0A950121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31711160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5609" w14:textId="1158F2BB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ԷՍԳ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մոնիտորի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էլեկտրոդներ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2AE" w14:textId="7486D0CC" w:rsidR="000A2AE8" w:rsidRPr="00A02603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D6FB" w14:textId="312A2B75" w:rsidR="000A2AE8" w:rsidRPr="000A2AE8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50մմ  մ/օ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36C0" w14:textId="258AA477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2CE1" w14:textId="4DBA535D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85E" w14:textId="163A1813" w:rsidR="000A2AE8" w:rsidRPr="004C6B4C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25D1" w14:textId="24AC7161" w:rsidR="000A2AE8" w:rsidRPr="000A2AE8" w:rsidRDefault="000A2AE8" w:rsidP="000A2AE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20000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F3B6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B248A55" w14:textId="3AB15A4B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BCB0" w14:textId="40E1CC88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5AA" w14:textId="7ACA1CF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32AC4458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13E" w14:textId="32363714" w:rsidR="000A2AE8" w:rsidRPr="000A2AE8" w:rsidRDefault="000A2AE8" w:rsidP="000A2AE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A2AE8">
              <w:rPr>
                <w:rFonts w:ascii="GHEA Grapalat" w:hAnsi="GHEA Grapalat"/>
                <w:sz w:val="20"/>
                <w:szCs w:val="20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D3F" w14:textId="1C64BC10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593" w14:textId="5F8F7A44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Էսմարխի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գավաթ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7E9" w14:textId="7305254E" w:rsidR="000A2AE8" w:rsidRPr="00A02603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0F44" w14:textId="39D1F368" w:rsidR="000A2AE8" w:rsidRPr="000A2AE8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1.5լ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7154" w14:textId="52D43E93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8440" w14:textId="71F1942A" w:rsidR="000A2AE8" w:rsidRPr="000A2AE8" w:rsidRDefault="000A2AE8" w:rsidP="000A2AE8">
            <w:pPr>
              <w:spacing w:after="45"/>
              <w:jc w:val="both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51D6" w14:textId="001CF50D" w:rsidR="000A2AE8" w:rsidRPr="004C6B4C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3645" w14:textId="068650FC" w:rsidR="000A2AE8" w:rsidRPr="000A2AE8" w:rsidRDefault="000A2AE8" w:rsidP="000A2AE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90F1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2979908" w14:textId="009F1F28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A8F1" w14:textId="737AFE72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E1A4" w14:textId="6B15C1FC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1EE758D4" w14:textId="77777777" w:rsidTr="00300AB5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42D" w14:textId="0303C5EB" w:rsidR="000A2AE8" w:rsidRPr="000A2AE8" w:rsidRDefault="000A2AE8" w:rsidP="000A2AE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A2AE8">
              <w:rPr>
                <w:rFonts w:ascii="GHEA Grapalat" w:hAnsi="GHEA Grapalat"/>
                <w:sz w:val="20"/>
                <w:szCs w:val="20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A21" w14:textId="1E527559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bCs/>
                <w:sz w:val="20"/>
                <w:szCs w:val="20"/>
              </w:rPr>
              <w:t>33171500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E46" w14:textId="5C6C875C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Էպիդուրալ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E9" w14:textId="277523A3" w:rsidR="000A2AE8" w:rsidRPr="00A02603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77AC" w14:textId="4673B6B2" w:rsidR="000A2AE8" w:rsidRPr="00370D4A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370D4A">
              <w:rPr>
                <w:rFonts w:ascii="Sylfaen" w:hAnsi="Sylfaen"/>
                <w:color w:val="002140"/>
                <w:sz w:val="18"/>
                <w:szCs w:val="18"/>
                <w:shd w:val="clear" w:color="auto" w:fill="FFFFFF"/>
              </w:rPr>
              <w:t>Էպիդուրալ</w:t>
            </w:r>
            <w:proofErr w:type="spellEnd"/>
            <w:r w:rsidRPr="00370D4A">
              <w:rPr>
                <w:rFonts w:ascii="Sylfaen" w:hAnsi="Sylfaen"/>
                <w:color w:val="00214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color w:val="002140"/>
                <w:sz w:val="18"/>
                <w:szCs w:val="18"/>
                <w:shd w:val="clear" w:color="auto" w:fill="FFFFFF"/>
              </w:rPr>
              <w:t>ասեղ</w:t>
            </w:r>
            <w:proofErr w:type="spellEnd"/>
            <w:r w:rsidRPr="00370D4A">
              <w:rPr>
                <w:rFonts w:ascii="Sylfaen" w:hAnsi="Sylfaen"/>
                <w:color w:val="00214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370D4A">
              <w:rPr>
                <w:rFonts w:ascii="Sylfaen" w:hAnsi="Sylfaen"/>
                <w:color w:val="002140"/>
                <w:sz w:val="18"/>
                <w:szCs w:val="18"/>
                <w:shd w:val="clear" w:color="auto" w:fill="FFFFFF"/>
              </w:rPr>
              <w:t>ողնաշարի</w:t>
            </w:r>
            <w:proofErr w:type="spellEnd"/>
            <w:r w:rsidRPr="00370D4A">
              <w:rPr>
                <w:rFonts w:ascii="Sylfaen" w:hAnsi="Sylfaen"/>
                <w:color w:val="00214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color w:val="002140"/>
                <w:sz w:val="18"/>
                <w:szCs w:val="18"/>
                <w:shd w:val="clear" w:color="auto" w:fill="FFFFFF"/>
              </w:rPr>
              <w:t>ասեղ</w:t>
            </w:r>
            <w:proofErr w:type="spellEnd"/>
            <w:r w:rsidRPr="00370D4A">
              <w:rPr>
                <w:rFonts w:ascii="Sylfaen" w:hAnsi="Sylfaen"/>
                <w:color w:val="00214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370D4A">
              <w:rPr>
                <w:rFonts w:ascii="Sylfaen" w:hAnsi="Sylfaen"/>
                <w:color w:val="002140"/>
                <w:sz w:val="18"/>
                <w:szCs w:val="18"/>
                <w:shd w:val="clear" w:color="auto" w:fill="FFFFFF"/>
              </w:rPr>
              <w:t>էպիդուրալ</w:t>
            </w:r>
            <w:proofErr w:type="spellEnd"/>
            <w:r w:rsidRPr="00370D4A">
              <w:rPr>
                <w:rFonts w:ascii="Sylfaen" w:hAnsi="Sylfaen"/>
                <w:color w:val="00214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color w:val="002140"/>
                <w:sz w:val="18"/>
                <w:szCs w:val="18"/>
                <w:shd w:val="clear" w:color="auto" w:fill="FFFFFF"/>
              </w:rPr>
              <w:t>կաթետեր</w:t>
            </w:r>
            <w:proofErr w:type="spellEnd"/>
            <w:r w:rsidRPr="00370D4A">
              <w:rPr>
                <w:rFonts w:ascii="Sylfaen" w:hAnsi="Sylfaen"/>
                <w:color w:val="00214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370D4A">
              <w:rPr>
                <w:rFonts w:ascii="Sylfaen" w:hAnsi="Sylfaen"/>
                <w:color w:val="002140"/>
                <w:sz w:val="18"/>
                <w:szCs w:val="18"/>
                <w:shd w:val="clear" w:color="auto" w:fill="FFFFFF"/>
              </w:rPr>
              <w:t>էպիդուրալ</w:t>
            </w:r>
            <w:proofErr w:type="spellEnd"/>
            <w:r w:rsidRPr="00370D4A">
              <w:rPr>
                <w:rFonts w:ascii="Sylfaen" w:hAnsi="Sylfaen"/>
                <w:color w:val="00214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color w:val="002140"/>
                <w:sz w:val="18"/>
                <w:szCs w:val="18"/>
                <w:shd w:val="clear" w:color="auto" w:fill="FFFFFF"/>
              </w:rPr>
              <w:t>ֆիլտր</w:t>
            </w:r>
            <w:proofErr w:type="spellEnd"/>
            <w:r w:rsidRPr="00370D4A">
              <w:rPr>
                <w:rFonts w:ascii="Sylfaen" w:hAnsi="Sylfaen"/>
                <w:color w:val="00214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370D4A">
              <w:rPr>
                <w:rFonts w:ascii="Sylfaen" w:hAnsi="Sylfaen"/>
                <w:color w:val="002140"/>
                <w:sz w:val="18"/>
                <w:szCs w:val="18"/>
                <w:shd w:val="clear" w:color="auto" w:fill="FFFFFF"/>
              </w:rPr>
              <w:t>լոռի</w:t>
            </w:r>
            <w:proofErr w:type="spellEnd"/>
            <w:r w:rsidRPr="00370D4A">
              <w:rPr>
                <w:rFonts w:ascii="Sylfaen" w:hAnsi="Sylfaen"/>
                <w:color w:val="00214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color w:val="002140"/>
                <w:sz w:val="18"/>
                <w:szCs w:val="18"/>
                <w:shd w:val="clear" w:color="auto" w:fill="FFFFFF"/>
              </w:rPr>
              <w:t>ներարկիչ</w:t>
            </w:r>
            <w:proofErr w:type="spellEnd"/>
            <w:r w:rsidRPr="00370D4A">
              <w:rPr>
                <w:rFonts w:ascii="Sylfaen" w:hAnsi="Sylfaen"/>
                <w:color w:val="00214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370D4A">
              <w:rPr>
                <w:rFonts w:ascii="Sylfaen" w:hAnsi="Sylfaen"/>
                <w:color w:val="002140"/>
                <w:sz w:val="18"/>
                <w:szCs w:val="18"/>
                <w:shd w:val="clear" w:color="auto" w:fill="FFFFFF"/>
              </w:rPr>
              <w:t>կաթետերի</w:t>
            </w:r>
            <w:proofErr w:type="spellEnd"/>
            <w:r w:rsidRPr="00370D4A">
              <w:rPr>
                <w:rFonts w:ascii="Sylfaen" w:hAnsi="Sylfaen"/>
                <w:color w:val="00214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color w:val="002140"/>
                <w:sz w:val="18"/>
                <w:szCs w:val="18"/>
                <w:shd w:val="clear" w:color="auto" w:fill="FFFFFF"/>
              </w:rPr>
              <w:t>ադապտեր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D1F5" w14:textId="337162F9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80FD" w14:textId="09317914" w:rsidR="000A2AE8" w:rsidRPr="000A2AE8" w:rsidRDefault="000A2AE8" w:rsidP="000A2AE8">
            <w:pPr>
              <w:spacing w:after="45"/>
              <w:jc w:val="both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53B5" w14:textId="5BCE020C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32E1" w14:textId="69DD969B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8F34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2E29956" w14:textId="50EDBA45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498A" w14:textId="4B0FD6FC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00C" w14:textId="252439D8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12EB2352" w14:textId="77777777" w:rsidTr="00300AB5">
        <w:trPr>
          <w:trHeight w:val="3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0B45" w14:textId="3BD94FB0" w:rsidR="000A2AE8" w:rsidRPr="000A2AE8" w:rsidRDefault="000A2AE8" w:rsidP="000A2AE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A2AE8">
              <w:rPr>
                <w:rFonts w:ascii="GHEA Grapalat" w:hAnsi="GHEA Grapalat"/>
                <w:sz w:val="20"/>
                <w:szCs w:val="20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051F" w14:textId="4A91BED2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2CB" w14:textId="5452556E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Մանժետ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277" w14:textId="53E4F942" w:rsidR="000A2AE8" w:rsidRPr="00A02603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780" w14:textId="6034A34D" w:rsidR="000A2AE8" w:rsidRPr="00370D4A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Տոնոմետրի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թևկապ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մեծերի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M 22-32սմ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2327" w14:textId="1FEEAE92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6FE" w14:textId="49FD0F9E" w:rsidR="000A2AE8" w:rsidRPr="000A2AE8" w:rsidRDefault="000A2AE8" w:rsidP="000A2AE8">
            <w:pPr>
              <w:spacing w:after="45"/>
              <w:jc w:val="both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3E1D" w14:textId="49FEAB43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F15" w14:textId="74E7A7F3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B7BA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F3B9C96" w14:textId="16DD407A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E5CE" w14:textId="40FF3CFF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C56" w14:textId="1E506D67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5CDF9722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B61F1" w14:textId="134FA21C" w:rsidR="000A2AE8" w:rsidRPr="000A2AE8" w:rsidRDefault="000A2AE8" w:rsidP="000A2AE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A2AE8">
              <w:rPr>
                <w:rFonts w:ascii="GHEA Grapalat" w:hAnsi="GHEA Grapalat"/>
                <w:sz w:val="20"/>
                <w:szCs w:val="20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D3C" w14:textId="75A44050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9F5" w14:textId="394437B9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Մանժետ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340" w14:textId="123B390A" w:rsidR="000A2AE8" w:rsidRPr="00496185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2D8" w14:textId="5E69BC9A" w:rsidR="000A2AE8" w:rsidRPr="00370D4A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Տոնոմետրի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թևկապ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L 32սմ -50սմ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A514" w14:textId="22ABCECA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DD97" w14:textId="7FCFABD6" w:rsidR="000A2AE8" w:rsidRPr="000A2AE8" w:rsidRDefault="000A2AE8" w:rsidP="000A2AE8">
            <w:pPr>
              <w:spacing w:after="45"/>
              <w:jc w:val="both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DDA" w14:textId="0C4CF7EB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6A5" w14:textId="762307D7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BA4C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D76BAEC" w14:textId="0FC9C9D5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C7A0" w14:textId="4B50AA26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170" w14:textId="21F55329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648C3691" w14:textId="77777777" w:rsidTr="00D22BA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2F41" w14:textId="2D10E1FE" w:rsidR="000A2AE8" w:rsidRPr="000A2AE8" w:rsidRDefault="000A2AE8" w:rsidP="000A2AE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A2AE8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9C8" w14:textId="091A7506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16FA" w14:textId="57081F3A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Թթվածին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մատակարարող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խողովակ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4CF0" w14:textId="0507E2DE" w:rsidR="000A2AE8" w:rsidRPr="004644C3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54E9" w14:textId="77777777" w:rsidR="000A2AE8" w:rsidRPr="00370D4A" w:rsidRDefault="000A2AE8" w:rsidP="000A2AE8">
            <w:pPr>
              <w:ind w:right="75"/>
              <w:textAlignment w:val="baseline"/>
              <w:rPr>
                <w:rFonts w:ascii="Sylfaen" w:hAnsi="Sylfaen" w:cs="Segoe UI"/>
                <w:color w:val="333333"/>
                <w:sz w:val="18"/>
                <w:szCs w:val="18"/>
              </w:rPr>
            </w:pP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Խողովակ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–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հիմնական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մասը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PVC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նյութից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պատրաստված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երկար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խողովակն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է: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Այս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խողովակը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բավականին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ամուր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է և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միևնույն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ժամանակ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կոշտ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,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որը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պաշտպանում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է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այն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ոլորումներից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,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որոնք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արգելափակում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են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թթվածնի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մատակարարումը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,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ինչպես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նաև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մեխանիկական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վնասվածքներից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:</w:t>
            </w:r>
          </w:p>
          <w:p w14:paraId="454736E0" w14:textId="77777777" w:rsidR="000A2AE8" w:rsidRPr="00370D4A" w:rsidRDefault="000A2AE8" w:rsidP="000A2AE8">
            <w:pPr>
              <w:numPr>
                <w:ilvl w:val="0"/>
                <w:numId w:val="4"/>
              </w:numPr>
              <w:ind w:left="795" w:right="75"/>
              <w:textAlignment w:val="baseline"/>
              <w:rPr>
                <w:rFonts w:ascii="Sylfaen" w:hAnsi="Sylfaen" w:cs="Segoe UI"/>
                <w:color w:val="333333"/>
                <w:sz w:val="18"/>
                <w:szCs w:val="18"/>
              </w:rPr>
            </w:pP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Քթային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հատվածը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–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ամրացված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են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խողովակի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արտաքին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ծայրին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ավելի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մոտ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,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դրանք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մտցվում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են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քթանցքների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մեջ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,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դրանց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միջոցով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թթվածին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է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մատակարարվում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: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Պատրաստված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են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հատուկ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նյութից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  –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թերմոպլաստիկա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,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որի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շնորհիվ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քթանցքների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տեղադրման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ժամանակ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,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փոքր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խողովակները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փափկում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են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մարմնի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ջերմաստիճանից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.</w:t>
            </w:r>
          </w:p>
          <w:p w14:paraId="7FFA5E0A" w14:textId="536ACCB6" w:rsidR="000A2AE8" w:rsidRPr="00370D4A" w:rsidRDefault="000A2AE8" w:rsidP="00370D4A">
            <w:pPr>
              <w:numPr>
                <w:ilvl w:val="0"/>
                <w:numId w:val="4"/>
              </w:numPr>
              <w:ind w:left="795" w:right="75"/>
              <w:textAlignment w:val="baseline"/>
              <w:rPr>
                <w:rFonts w:ascii="Sylfaen" w:hAnsi="Sylfaen" w:cs="Segoe UI"/>
                <w:color w:val="333333"/>
                <w:sz w:val="18"/>
                <w:szCs w:val="18"/>
              </w:rPr>
            </w:pP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lastRenderedPageBreak/>
              <w:t>Ադապտեր-միակցիչ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–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դրվում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է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խողովակի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սկզբում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և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ծառայում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է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իբրև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միացնող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էլեմենտ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.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Այս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միակցիչի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շնորհիվ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 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թթվածնի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քթային</w:t>
            </w:r>
            <w:proofErr w:type="spellEnd"/>
            <w:r w:rsidRPr="00370D4A">
              <w:rPr>
                <w:rFonts w:ascii="Sylfaen" w:hAnsi="Sylfaen" w:cs="Segoe UI"/>
                <w:b/>
                <w:bCs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կանյուլան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 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միանում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է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ցանկացած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թթվածնի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սարքավորումներին</w:t>
            </w:r>
            <w:proofErr w:type="spellEnd"/>
            <w:r w:rsidRPr="00370D4A">
              <w:rPr>
                <w:rFonts w:ascii="Sylfaen" w:hAnsi="Sylfaen" w:cs="Segoe UI"/>
                <w:color w:val="333333"/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9115" w14:textId="3428D441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9864" w14:textId="6D3710A7" w:rsidR="000A2AE8" w:rsidRPr="000A2AE8" w:rsidRDefault="000A2AE8" w:rsidP="000A2AE8">
            <w:pPr>
              <w:spacing w:after="45"/>
              <w:jc w:val="both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EBED" w14:textId="5D003D28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B465" w14:textId="38F0B8F8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0A2AE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A1A4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8BA639B" w14:textId="354ED7FC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EDC7" w14:textId="2CC0BC5C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B52C" w14:textId="7244AD0B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6FD5FDEB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CD8" w14:textId="54381AAB" w:rsidR="000A2AE8" w:rsidRPr="000A2AE8" w:rsidRDefault="000A2AE8" w:rsidP="000A2AE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A2AE8">
              <w:rPr>
                <w:rFonts w:ascii="GHEA Grapalat" w:eastAsia="Calibri" w:hAnsi="GHEA Grapalat" w:cs="Calibri"/>
                <w:sz w:val="20"/>
                <w:szCs w:val="20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9F9" w14:textId="0032AF52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E38" w14:textId="6DA2C8D0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 w:cs="Arial"/>
                <w:sz w:val="20"/>
                <w:szCs w:val="20"/>
                <w:lang w:val="hy-AM"/>
              </w:rPr>
              <w:t>Թիփիս /միակցիչ/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CFD" w14:textId="1A9714E6" w:rsidR="000A2AE8" w:rsidRPr="00A02603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2D29" w14:textId="2130CDEE" w:rsidR="000A2AE8" w:rsidRPr="00370D4A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T-type Extension set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ինֆուզիոն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գծեր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՝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 Luer T-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աձև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ներարկման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միակցիչով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և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սեղմակով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ինֆուզիոն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գիծ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է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որը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դիմացկուն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է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թեքություններին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կոտրվածքներին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և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վնասվածքներին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՝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ինֆուզիոն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պոմպերի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և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պոմպերի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միջոցով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հիվանդին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ինֆուզիոն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իրականացնելու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համար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,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այսինքն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՝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ավելի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բարձր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ճնշման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դեպքում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՝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մինչև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 55 </w:t>
            </w:r>
            <w:r w:rsidRPr="00370D4A">
              <w:rPr>
                <w:rFonts w:ascii="Sylfaen" w:hAnsi="Sylfaen" w:cs="Sylfaen"/>
                <w:bCs/>
                <w:color w:val="2C2D2E"/>
                <w:sz w:val="18"/>
                <w:szCs w:val="18"/>
                <w:lang w:val="hy-AM"/>
              </w:rPr>
              <w:t>բար</w:t>
            </w:r>
            <w:r w:rsidRPr="00370D4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6346" w14:textId="1D639649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4521" w14:textId="37ED9316" w:rsidR="000A2AE8" w:rsidRPr="000A2AE8" w:rsidRDefault="000A2AE8" w:rsidP="000A2AE8">
            <w:pPr>
              <w:spacing w:after="45"/>
              <w:jc w:val="both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CE85" w14:textId="550EE82B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7B63" w14:textId="05F4D14C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55D0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D027237" w14:textId="1263C86F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552A" w14:textId="190D02D3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40B" w14:textId="181A7706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182E07C9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557E" w14:textId="1F186083" w:rsidR="000A2AE8" w:rsidRPr="000A2AE8" w:rsidRDefault="000A2AE8" w:rsidP="000A2AE8">
            <w:pPr>
              <w:rPr>
                <w:rFonts w:ascii="GHEA Grapalat" w:hAnsi="GHEA Grapalat" w:cs="Sylfaen"/>
                <w:sz w:val="20"/>
                <w:szCs w:val="20"/>
                <w:lang w:val="en-GB"/>
              </w:rPr>
            </w:pPr>
            <w:r w:rsidRPr="000A2AE8">
              <w:rPr>
                <w:rFonts w:ascii="GHEA Grapalat" w:eastAsia="Sylfaen" w:hAnsi="GHEA Grapalat" w:cs="Sylfaen"/>
                <w:sz w:val="20"/>
                <w:szCs w:val="20"/>
              </w:rPr>
              <w:t>22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444" w14:textId="18FEBE1D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33111500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5F6" w14:textId="7FD01D65" w:rsidR="000A2AE8" w:rsidRPr="000A2AE8" w:rsidRDefault="000A2AE8" w:rsidP="000A2AE8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Ինդիկատոր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F84" w14:textId="31098283" w:rsidR="000A2AE8" w:rsidRPr="00482861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19ED" w14:textId="6858E65F" w:rsidR="000A2AE8" w:rsidRPr="00370D4A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70D4A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Չորացնող պահարանների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842D" w14:textId="10892BBD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551E" w14:textId="50E56111" w:rsidR="000A2AE8" w:rsidRPr="000A2AE8" w:rsidRDefault="000A2AE8" w:rsidP="000A2AE8">
            <w:pPr>
              <w:spacing w:after="45"/>
              <w:jc w:val="both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1E2A" w14:textId="30308830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1FEC" w14:textId="1C0E03DD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E281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2EEABE0" w14:textId="22A65631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960E" w14:textId="62455BC8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D38" w14:textId="32B9EADA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6CE433E5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9FF" w14:textId="33DE7B33" w:rsidR="000A2AE8" w:rsidRPr="000A2AE8" w:rsidRDefault="000A2AE8" w:rsidP="000A2AE8">
            <w:pPr>
              <w:rPr>
                <w:rFonts w:ascii="GHEA Grapalat" w:hAnsi="GHEA Grapalat" w:cs="Sylfaen"/>
                <w:sz w:val="20"/>
                <w:szCs w:val="20"/>
                <w:lang w:val="en-GB"/>
              </w:rPr>
            </w:pPr>
            <w:r w:rsidRPr="000A2AE8">
              <w:rPr>
                <w:rFonts w:ascii="GHEA Grapalat" w:hAnsi="GHEA Grapalat"/>
                <w:sz w:val="20"/>
                <w:szCs w:val="20"/>
              </w:rPr>
              <w:t>23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D52D" w14:textId="6E04BB1A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33111500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FB82" w14:textId="468AC7C3" w:rsidR="000A2AE8" w:rsidRPr="000A2AE8" w:rsidRDefault="000A2AE8" w:rsidP="000A2AE8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Ինդիկատորներ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941A" w14:textId="54E0B5F4" w:rsidR="000A2AE8" w:rsidRPr="00A02603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762C" w14:textId="358AAC38" w:rsidR="000A2AE8" w:rsidRPr="00370D4A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Ստերիլիզացիան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որոշելու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4FD2" w14:textId="795FB47E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352" w14:textId="7839F730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0B1" w14:textId="0AC9BBE5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6289" w14:textId="60B6F20D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4654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269129C" w14:textId="39DBF13D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D9A3" w14:textId="45C27A37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42CB" w14:textId="66A8E61B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0B40A6CC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BB85" w14:textId="7C4E831D" w:rsidR="000A2AE8" w:rsidRPr="000A2AE8" w:rsidRDefault="000A2AE8" w:rsidP="000A2AE8">
            <w:pPr>
              <w:rPr>
                <w:rFonts w:ascii="GHEA Grapalat" w:hAnsi="GHEA Grapalat" w:cs="Sylfaen"/>
                <w:sz w:val="20"/>
                <w:szCs w:val="20"/>
                <w:lang w:val="en-GB"/>
              </w:rPr>
            </w:pPr>
            <w:r w:rsidRPr="000A2AE8">
              <w:rPr>
                <w:rFonts w:ascii="GHEA Grapalat" w:hAnsi="GHEA Grapalat"/>
                <w:sz w:val="20"/>
                <w:szCs w:val="20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D0C7" w14:textId="551E4C4B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39221420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5EFA" w14:textId="0661CBE4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Խոզանակ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վիրաբուժական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9E4" w14:textId="4BB12DBA" w:rsidR="000A2AE8" w:rsidRPr="00A02603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780E" w14:textId="7AF71F1A" w:rsidR="000A2AE8" w:rsidRPr="00370D4A" w:rsidRDefault="000A2AE8" w:rsidP="00370D4A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5սմx7,5սմ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չափսի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խոզանակ,մանր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և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խիտ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պլաստիկ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մազիկներով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>` 1,5սմ</w:t>
            </w:r>
            <w:r w:rsidR="00370D4A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երկարության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,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հետևի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կողմինկցված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սպունգ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շատ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բարձրորակի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, 2,5սմ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հաստությամբ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>,</w:t>
            </w:r>
          </w:p>
          <w:p w14:paraId="3AC3A6A6" w14:textId="77777777" w:rsidR="000A2AE8" w:rsidRPr="00370D4A" w:rsidRDefault="000A2AE8" w:rsidP="000A2AE8">
            <w:pPr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ստերիլ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փաթեթ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,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փաթեթում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պլաստիկ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կոշտեղունգ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մաքրիչ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: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Լատեքսազերծ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>,</w:t>
            </w:r>
          </w:p>
          <w:p w14:paraId="7F3434B9" w14:textId="7EDD07EA" w:rsidR="000A2AE8" w:rsidRPr="00370D4A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նախատեսված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վիրաբուժական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նպատակով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ձեռքերի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լվացման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համար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A68E" w14:textId="679C46DF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471D" w14:textId="66BC8E12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FFD9" w14:textId="62CCD2B6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F947" w14:textId="6570C279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800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085D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64403A5" w14:textId="5DCBC52E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852A" w14:textId="6D58570A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D3F" w14:textId="5B15BD6E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12ECC57B" w14:textId="77777777" w:rsidTr="004644C3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5873" w14:textId="1971B871" w:rsidR="000A2AE8" w:rsidRPr="000A2AE8" w:rsidRDefault="000A2AE8" w:rsidP="000A2AE8">
            <w:pPr>
              <w:rPr>
                <w:rFonts w:ascii="GHEA Grapalat" w:hAnsi="GHEA Grapalat" w:cs="Sylfaen"/>
                <w:sz w:val="20"/>
                <w:szCs w:val="20"/>
                <w:lang w:val="en-GB"/>
              </w:rPr>
            </w:pPr>
            <w:r w:rsidRPr="000A2AE8">
              <w:rPr>
                <w:rFonts w:ascii="GHEA Grapalat" w:hAnsi="GHEA Grapalat"/>
                <w:sz w:val="20"/>
                <w:szCs w:val="20"/>
              </w:rPr>
              <w:t>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1EED" w14:textId="3C1C2177" w:rsidR="000A2AE8" w:rsidRPr="000A2AE8" w:rsidRDefault="00100F16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00F16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3A32" w14:textId="1A3650F6" w:rsidR="000A2AE8" w:rsidRPr="000A2AE8" w:rsidRDefault="000A2AE8" w:rsidP="000A2AE8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Խ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ողովակ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գոֆրեաձև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նարկոզի ապարատի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70AC" w14:textId="67341B79" w:rsidR="000A2AE8" w:rsidRPr="00A02603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4E87" w14:textId="0085A581" w:rsidR="000A2AE8" w:rsidRPr="00370D4A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70D4A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Պատրաստված է թափանցիկ պոլիէթիլենից ,դրսից  ամրացված ճկման դիմացկուն, հարթ ներքին </w:t>
            </w:r>
            <w:r w:rsidRPr="00370D4A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>մակերեսովD =15/22մմ։երկ 120/150/160/180 սմ  պացիենտի կողմից ներկառուցված Y միակցիչ՝22մ/15F միակցիչով  և ապարատի կողմից միակցիչներ ՝22F միակցիչով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54EE" w14:textId="7157D803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F7AB" w14:textId="115BFE8A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205C" w14:textId="6AA32F57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169B" w14:textId="31E18F6C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78CD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A6B0017" w14:textId="6E190572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4CA6" w14:textId="50F2D05D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2B0F" w14:textId="63ACC8E7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7A6B0CF8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9B12" w14:textId="5734BF34" w:rsidR="000A2AE8" w:rsidRPr="00100F16" w:rsidRDefault="000A2AE8" w:rsidP="000A2AE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00F16">
              <w:rPr>
                <w:rFonts w:ascii="Sylfaen" w:hAnsi="Sylfaen"/>
                <w:sz w:val="20"/>
                <w:szCs w:val="20"/>
              </w:rPr>
              <w:t>26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72F" w14:textId="30CC9E26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8861" w14:textId="34DBD4CC" w:rsidR="000A2AE8" w:rsidRPr="000A2AE8" w:rsidRDefault="000A2AE8" w:rsidP="000A2AE8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Ծայրադիրներ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AB76" w14:textId="601F815F" w:rsidR="000A2AE8" w:rsidRPr="00750610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8683" w14:textId="222B0554" w:rsidR="000A2AE8" w:rsidRPr="000A2AE8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A2AE8">
              <w:rPr>
                <w:rFonts w:ascii="Sylfaen" w:eastAsia="Calibri" w:hAnsi="Sylfaen" w:cs="Calibri"/>
                <w:sz w:val="20"/>
                <w:szCs w:val="20"/>
              </w:rPr>
              <w:t>հոգնայի</w:t>
            </w:r>
            <w:proofErr w:type="spellEnd"/>
            <w:r w:rsidRPr="000A2AE8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մեծի  , փոքրի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35B7" w14:textId="5206E6B9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9D80" w14:textId="130B65C7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002E" w14:textId="22B84A69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C5E5" w14:textId="3547F88E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0A2AE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2B24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FBAAC39" w14:textId="3454F43F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CBDD" w14:textId="3A2AEB94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03A" w14:textId="1140A8B4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3AC00F2C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FEE5F" w14:textId="26394EA5" w:rsidR="000A2AE8" w:rsidRPr="00100F16" w:rsidRDefault="000A2AE8" w:rsidP="000A2AE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00F16">
              <w:rPr>
                <w:rFonts w:ascii="Sylfaen" w:hAnsi="Sylfaen"/>
                <w:sz w:val="20"/>
                <w:szCs w:val="20"/>
              </w:rPr>
              <w:t>27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6FD" w14:textId="707F6A67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5801" w14:textId="6321D884" w:rsidR="000A2AE8" w:rsidRPr="000A2AE8" w:rsidRDefault="000A2AE8" w:rsidP="000A2AE8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Կատետեր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երակային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E03" w14:textId="33B2FBAB" w:rsidR="000A2AE8" w:rsidRPr="00750610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C627" w14:textId="67783B96" w:rsidR="000A2AE8" w:rsidRPr="000A2AE8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18G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փականով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9092" w14:textId="6DCE15F4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90A" w14:textId="05984A4E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2F8" w14:textId="374C4FA5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1DE" w14:textId="25171CA8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EF81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AC87051" w14:textId="744E0CB7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B835" w14:textId="714AB50D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8892" w14:textId="7D8967B2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7799BAFB" w14:textId="77777777" w:rsidTr="00300AB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46E0" w14:textId="2EBB8226" w:rsidR="000A2AE8" w:rsidRPr="00100F16" w:rsidRDefault="000A2AE8" w:rsidP="000A2AE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00F16">
              <w:rPr>
                <w:rFonts w:ascii="Sylfaen" w:eastAsia="Sylfaen" w:hAnsi="Sylfaen" w:cs="Sylfaen"/>
                <w:sz w:val="20"/>
                <w:szCs w:val="20"/>
              </w:rPr>
              <w:t>28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D2D8" w14:textId="247C3DC2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8FA6" w14:textId="4D5A1457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Կատետեր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երակային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8B5A" w14:textId="746DA702" w:rsidR="000A2AE8" w:rsidRPr="00750610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071" w14:textId="0A92C732" w:rsidR="000A2AE8" w:rsidRPr="000A2AE8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20G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փականով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433D" w14:textId="162D2E2D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39DF" w14:textId="1CCB38C5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17D" w14:textId="3E675240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A488" w14:textId="02B30DEF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15000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D1DE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909D35E" w14:textId="23D813A8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8E73" w14:textId="3376DDFD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853" w14:textId="344F10F4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7E08BABE" w14:textId="77777777" w:rsidTr="00300AB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88C6" w14:textId="66CD2F69" w:rsidR="000A2AE8" w:rsidRPr="00100F16" w:rsidRDefault="000A2AE8" w:rsidP="000A2AE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00F16">
              <w:rPr>
                <w:rFonts w:ascii="Sylfaen" w:eastAsia="Sylfaen" w:hAnsi="Sylfaen" w:cs="Sylfaen"/>
                <w:sz w:val="20"/>
                <w:szCs w:val="20"/>
              </w:rPr>
              <w:t>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742" w14:textId="13CB37C8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2B6" w14:textId="7627B5E4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Կատետեր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երակային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11BF" w14:textId="2DACFA67" w:rsidR="000A2AE8" w:rsidRPr="00750610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C039" w14:textId="3BF06EEE" w:rsidR="000A2AE8" w:rsidRPr="000A2AE8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22G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փականով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43DD" w14:textId="5E5123A0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6A7A" w14:textId="2AA81A53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119" w14:textId="3B4D9709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4717" w14:textId="2A2A4671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20000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4325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784213D" w14:textId="08F0AE0C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D982" w14:textId="1451C067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1A7B" w14:textId="2F231B5A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4D2AE37A" w14:textId="77777777" w:rsidTr="00300AB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494E" w14:textId="43613415" w:rsidR="000A2AE8" w:rsidRPr="00100F16" w:rsidRDefault="000A2AE8" w:rsidP="000A2AE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00F16">
              <w:rPr>
                <w:rFonts w:ascii="Sylfaen" w:eastAsia="Sylfaen" w:hAnsi="Sylfaen" w:cs="Sylfaen"/>
                <w:sz w:val="20"/>
                <w:szCs w:val="20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16E4" w14:textId="6C79DB8B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15B2" w14:textId="19E85D1B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Կատետեր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երակային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4AF2" w14:textId="600F12DD" w:rsidR="000A2AE8" w:rsidRPr="00750610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45D" w14:textId="11DC68EB" w:rsidR="000A2AE8" w:rsidRPr="000A2AE8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24G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փականով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7471" w14:textId="69D0A290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F908" w14:textId="2FEBB90A" w:rsidR="000A2AE8" w:rsidRPr="000A2AE8" w:rsidRDefault="000A2AE8" w:rsidP="000A2AE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638D" w14:textId="0E06A4C4" w:rsidR="000A2AE8" w:rsidRPr="004C6B4C" w:rsidRDefault="000A2AE8" w:rsidP="000A2AE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E22E" w14:textId="32DD34DF" w:rsidR="000A2AE8" w:rsidRPr="000A2AE8" w:rsidRDefault="000A2AE8" w:rsidP="000A2AE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8000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D7D4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61DBCE6" w14:textId="653EB655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BA9D" w14:textId="31E5BE4F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0AFF" w14:textId="6F3227B9" w:rsidR="000A2AE8" w:rsidRPr="00C83426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55AB4877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1BD5" w14:textId="53767E4A" w:rsidR="000A2AE8" w:rsidRPr="00100F16" w:rsidRDefault="000A2AE8" w:rsidP="000A2AE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00F16">
              <w:rPr>
                <w:rFonts w:ascii="Sylfaen" w:hAnsi="Sylfaen"/>
                <w:sz w:val="20"/>
                <w:szCs w:val="20"/>
              </w:rPr>
              <w:t>31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6D55" w14:textId="0248A729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1D22" w14:textId="384174E9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Կատետեր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ֆոլեի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796" w14:textId="3D539322" w:rsidR="000A2AE8" w:rsidRPr="00750610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4776" w14:textId="4FB1CBA6" w:rsidR="000A2AE8" w:rsidRPr="000A2AE8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Fr     16  /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երկճյուղանի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37E8" w14:textId="03F96EAB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A868" w14:textId="3B1E38B4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D04" w14:textId="01267334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D720" w14:textId="6B4214FE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A27B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FC8A3D7" w14:textId="4A3F255F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584E" w14:textId="73897B6F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314" w14:textId="7102737A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6654F12E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BFD" w14:textId="5BB23804" w:rsidR="000A2AE8" w:rsidRPr="00100F16" w:rsidRDefault="000A2AE8" w:rsidP="000A2AE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00F16">
              <w:rPr>
                <w:rFonts w:ascii="Sylfaen" w:eastAsia="Sylfaen" w:hAnsi="Sylfaen" w:cs="Sylfaen"/>
                <w:sz w:val="20"/>
                <w:szCs w:val="20"/>
              </w:rPr>
              <w:t>32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81B4" w14:textId="422EDE25" w:rsidR="000A2AE8" w:rsidRPr="000A2AE8" w:rsidRDefault="000A2AE8" w:rsidP="000A2AE8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0A2AE8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CA75" w14:textId="1B0D1792" w:rsidR="000A2AE8" w:rsidRPr="000A2AE8" w:rsidRDefault="000A2AE8" w:rsidP="000A2AE8">
            <w:pPr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Կատետեր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ֆոլեի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BD7" w14:textId="4A4059F1" w:rsidR="000A2AE8" w:rsidRPr="00750610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FEE" w14:textId="72DE75B2" w:rsidR="000A2AE8" w:rsidRPr="000A2AE8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Fr     18  /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երկճյուղանի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6BCC" w14:textId="13174F5F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3EE3" w14:textId="64758D9E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2C5" w14:textId="11722EAE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3445" w14:textId="612C4723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2F0C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04E19B4" w14:textId="0C47C14B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D1AC" w14:textId="37CF1D3C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B809" w14:textId="6FBF67E9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18D17CBB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894" w14:textId="00B3FCA9" w:rsidR="000A2AE8" w:rsidRPr="00100F16" w:rsidRDefault="000A2AE8" w:rsidP="000A2AE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00F16">
              <w:rPr>
                <w:rFonts w:ascii="Sylfaen" w:eastAsia="Sylfaen" w:hAnsi="Sylfaen" w:cs="Sylfaen"/>
                <w:sz w:val="20"/>
                <w:szCs w:val="20"/>
              </w:rPr>
              <w:t>33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214A" w14:textId="604E059E" w:rsidR="000A2AE8" w:rsidRPr="000A2AE8" w:rsidRDefault="000A2AE8" w:rsidP="000A2AE8">
            <w:pPr>
              <w:tabs>
                <w:tab w:val="left" w:pos="810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075" w14:textId="2C3A667A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Կատետեր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ֆոլեի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AC5" w14:textId="21C73D2E" w:rsidR="000A2AE8" w:rsidRPr="00750610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17A" w14:textId="5B561810" w:rsidR="000A2AE8" w:rsidRPr="000A2AE8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Fr    20  /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երկճյուղանի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F454" w14:textId="004C9A4D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97F" w14:textId="449ADE5A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82B5" w14:textId="0CC6E063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1DDE" w14:textId="7AB1F515" w:rsidR="000A2AE8" w:rsidRPr="000A2AE8" w:rsidRDefault="000A2AE8" w:rsidP="000A2AE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</w:t>
            </w: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3AEC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0E08564" w14:textId="02232D68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52EC" w14:textId="1A918EB4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2D8" w14:textId="790C8C8B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03C03192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C882" w14:textId="1C85E58E" w:rsidR="000A2AE8" w:rsidRPr="00100F16" w:rsidRDefault="000A2AE8" w:rsidP="000A2AE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00F16">
              <w:rPr>
                <w:rFonts w:ascii="Sylfaen" w:hAnsi="Sylfaen"/>
                <w:sz w:val="20"/>
                <w:szCs w:val="20"/>
              </w:rPr>
              <w:t>34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09E2" w14:textId="577A1542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D0E2" w14:textId="018E7500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Կատետեր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ֆոլեի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4743" w14:textId="7382E440" w:rsidR="000A2AE8" w:rsidRPr="00750610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B63" w14:textId="10E5F4F5" w:rsidR="000A2AE8" w:rsidRPr="000A2AE8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Fr    18 /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եռաճյուղ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3D29" w14:textId="15C82496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F95A" w14:textId="31680BC8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D905" w14:textId="0450F8DE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813D" w14:textId="18143200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8780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94DD4B4" w14:textId="5620E22F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EB89" w14:textId="4692171D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110" w14:textId="3FC621D7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3EF9BF21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D975" w14:textId="63EAE81D" w:rsidR="000A2AE8" w:rsidRPr="00100F16" w:rsidRDefault="000A2AE8" w:rsidP="000A2AE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00F16">
              <w:rPr>
                <w:rFonts w:ascii="Sylfaen" w:hAnsi="Sylfaen"/>
                <w:sz w:val="20"/>
                <w:szCs w:val="20"/>
              </w:rPr>
              <w:t>35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B50" w14:textId="512B2351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55C9" w14:textId="7EF6BB9B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Կատետեր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ֆոլեի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52C" w14:textId="7F7B6395" w:rsidR="000A2AE8" w:rsidRPr="00750610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AB37" w14:textId="60F317FE" w:rsidR="000A2AE8" w:rsidRPr="000A2AE8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Fr   20  /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եռաճյուղ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3BD6" w14:textId="3A305334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7F4C" w14:textId="205CD858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5882" w14:textId="7F98B4CB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3B28" w14:textId="59CED7C8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0F48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9B255C1" w14:textId="025537AB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C05A" w14:textId="1A454E00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249F" w14:textId="207F488F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0E3ADE5A" w14:textId="77777777" w:rsidTr="00300AB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F33F" w14:textId="79B067CA" w:rsidR="000A2AE8" w:rsidRPr="00100F16" w:rsidRDefault="000A2AE8" w:rsidP="000A2AE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00F16">
              <w:rPr>
                <w:rFonts w:ascii="Sylfaen" w:hAnsi="Sylfaen"/>
                <w:sz w:val="20"/>
                <w:szCs w:val="20"/>
              </w:rPr>
              <w:t>36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8AFC" w14:textId="5A88252A" w:rsidR="000A2AE8" w:rsidRPr="000A2AE8" w:rsidRDefault="000A2AE8" w:rsidP="000A2AE8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0A2AE8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A9E1" w14:textId="34069FD7" w:rsidR="000A2AE8" w:rsidRPr="000A2AE8" w:rsidRDefault="000A2AE8" w:rsidP="000A2AE8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r w:rsidRPr="000A2AE8">
              <w:rPr>
                <w:rFonts w:ascii="Sylfaen" w:hAnsi="Sylfaen"/>
                <w:sz w:val="20"/>
                <w:szCs w:val="20"/>
                <w:lang w:val="hy-AM"/>
              </w:rPr>
              <w:t xml:space="preserve">Կատետր </w:t>
            </w:r>
            <w:proofErr w:type="spellStart"/>
            <w:r w:rsidRPr="000A2AE8">
              <w:rPr>
                <w:rFonts w:ascii="Sylfaen" w:hAnsi="Sylfaen"/>
                <w:sz w:val="20"/>
                <w:szCs w:val="20"/>
              </w:rPr>
              <w:t>պունկցիայի</w:t>
            </w:r>
            <w:proofErr w:type="spellEnd"/>
            <w:r w:rsidRPr="000A2AE8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FC0" w14:textId="3BA8408B" w:rsidR="000A2AE8" w:rsidRPr="00750610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1FD" w14:textId="68EC65EE" w:rsidR="000A2AE8" w:rsidRPr="000A2AE8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պունկցիայի համար IV  CANNULA 14 G                  X2 1X45MM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667E" w14:textId="6AF4C963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B05D" w14:textId="68586D4A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B4CB" w14:textId="24E4608B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992D" w14:textId="6F38ECD2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FFE1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B662D7D" w14:textId="5C1A4343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DB98" w14:textId="76934A16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1F20" w14:textId="3BCB68E8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3A393E56" w14:textId="77777777" w:rsidTr="00300AB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4AA" w14:textId="4528555F" w:rsidR="000A2AE8" w:rsidRPr="00100F16" w:rsidRDefault="000A2AE8" w:rsidP="000A2AE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00F16">
              <w:rPr>
                <w:rFonts w:ascii="Sylfaen" w:hAnsi="Sylfaen"/>
                <w:sz w:val="20"/>
                <w:szCs w:val="20"/>
              </w:rPr>
              <w:t>37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AF8" w14:textId="7D2EBDF0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46E" w14:textId="0539A14B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Նելատունե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կատետր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616" w14:textId="40C0E040" w:rsidR="000A2AE8" w:rsidRPr="00750610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32DD" w14:textId="500F4290" w:rsidR="000A2AE8" w:rsidRPr="000A2AE8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Կատետր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նելատունե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16G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1CF4" w14:textId="4BDEC2AA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038" w14:textId="0D4F629E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D8C" w14:textId="2365A3F3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483C" w14:textId="75E213F8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0A2AE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4A4E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F68FE5D" w14:textId="2C888BB9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0416" w14:textId="0D64F594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2B7" w14:textId="446DF800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37079583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07D" w14:textId="5FD66EFE" w:rsidR="000A2AE8" w:rsidRPr="00100F16" w:rsidRDefault="000A2AE8" w:rsidP="000A2AE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00F16">
              <w:rPr>
                <w:rFonts w:ascii="Sylfaen" w:hAnsi="Sylfaen"/>
                <w:sz w:val="20"/>
                <w:szCs w:val="20"/>
              </w:rPr>
              <w:t>38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1EA" w14:textId="0EED6C87" w:rsidR="000A2AE8" w:rsidRPr="000A2AE8" w:rsidRDefault="000A2AE8" w:rsidP="000A2AE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0411" w14:textId="456925F3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Կենտրոնական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երակային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կատետեր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/Սերտոֆիքս Դուռ 730/</w:t>
            </w:r>
            <w:r w:rsidRPr="000A2AE8">
              <w:rPr>
                <w:rFonts w:ascii="Sylfaen" w:eastAsia="Sylfaen" w:hAnsi="Sylfaen" w:cs="Sylfaen"/>
                <w:sz w:val="20"/>
                <w:szCs w:val="20"/>
              </w:rPr>
              <w:t>NG-18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3A6" w14:textId="4267C33A" w:rsidR="000A2AE8" w:rsidRPr="00750610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481E" w14:textId="747965C0" w:rsidR="000A2AE8" w:rsidRPr="00370D4A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70D4A">
              <w:rPr>
                <w:rFonts w:ascii="Sylfaen" w:hAnsi="Sylfaen"/>
                <w:sz w:val="18"/>
                <w:szCs w:val="18"/>
                <w:lang w:val="hy-AM"/>
              </w:rPr>
              <w:t>Բարակ պատերով ասեղ20-22</w:t>
            </w:r>
            <w:r w:rsidRPr="00370D4A">
              <w:rPr>
                <w:rFonts w:ascii="Sylfaen" w:hAnsi="Sylfaen"/>
                <w:sz w:val="18"/>
                <w:szCs w:val="18"/>
              </w:rPr>
              <w:t xml:space="preserve">G 7*50 </w:t>
            </w:r>
            <w:r w:rsidRPr="00370D4A">
              <w:rPr>
                <w:rFonts w:ascii="Sylfaen" w:hAnsi="Sylfaen"/>
                <w:sz w:val="18"/>
                <w:szCs w:val="18"/>
                <w:lang w:val="hy-AM"/>
              </w:rPr>
              <w:t xml:space="preserve">կամ 100մմ 30աստ կտրվածքով ,մեկուսացված կտրված ,հարթ մակերես,1սմ երկարությամբ անջնջելի գծանծում ,էխոգեն լազերային նշաններ,որոնք որոնք կիրառվում են ասեղի </w:t>
            </w:r>
            <w:r w:rsidRPr="00370D4A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ամբողջերկարությամբ նախշերով, թաքնված մեկուսիչ ծածկույթի տակՆեյրոստիմուլատորին  միանալու մալուխ, դեղերի կառավարման ,երկար ացման  գիծ</w:t>
            </w:r>
            <w:r w:rsidRPr="00370D4A">
              <w:rPr>
                <w:rFonts w:ascii="Sylfaen" w:eastAsia="MS Mincho" w:hAnsi="Sylfaen" w:cs="MS Mincho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eastAsia="MS Mincho"/>
                <w:sz w:val="18"/>
                <w:szCs w:val="18"/>
                <w:lang w:val="hy-AM"/>
              </w:rPr>
              <w:t>․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Luer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lok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  <w:lang w:val="hy-AM"/>
              </w:rPr>
              <w:t>։Անհատականացված</w:t>
            </w:r>
            <w:r w:rsidRPr="00370D4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370D4A">
              <w:rPr>
                <w:rFonts w:ascii="Sylfaen" w:hAnsi="Sylfaen"/>
                <w:sz w:val="18"/>
                <w:szCs w:val="18"/>
                <w:lang w:val="hy-AM"/>
              </w:rPr>
              <w:t>ստերիլ փաթեթավորում։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4E" w14:textId="3BDEDC95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FC71" w14:textId="0C921B2F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5AD" w14:textId="398709DC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6388" w14:textId="7D250FA5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80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0AD1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0332F67" w14:textId="3474D52F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3179" w14:textId="01233D13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B7F" w14:textId="4AE7C67B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15352D1F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3D7" w14:textId="6BCD4DF9" w:rsidR="000A2AE8" w:rsidRPr="004B35D1" w:rsidRDefault="000A2AE8" w:rsidP="000A2AE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39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83E" w14:textId="6DE1A9E0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1A6" w14:textId="053EE4F9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Կարելանյութ </w:t>
            </w:r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մետաքս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2B6B" w14:textId="455D538A" w:rsidR="000A2AE8" w:rsidRPr="00A02603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60BF" w14:textId="704175FA" w:rsidR="000A2AE8" w:rsidRPr="00370D4A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70D4A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Վիրաբուժ</w:t>
            </w:r>
            <w:r w:rsidRPr="00370D4A">
              <w:rPr>
                <w:rFonts w:ascii="Sylfaen" w:eastAsia="Sylfaen" w:hAnsi="Sylfaen" w:cs="Sylfaen"/>
                <w:sz w:val="18"/>
                <w:szCs w:val="18"/>
              </w:rPr>
              <w:t>.</w:t>
            </w:r>
            <w:r w:rsidRPr="00370D4A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 կարաթել </w:t>
            </w:r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N 2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2DB2" w14:textId="6FC11E63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2E2" w14:textId="3FCF4CFB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1F0" w14:textId="673D9022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BC39" w14:textId="72E884C0" w:rsidR="000A2AE8" w:rsidRPr="000A2AE8" w:rsidRDefault="00442FBA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37E5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919B01A" w14:textId="153A4235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7D4F" w14:textId="770AA1F3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B73" w14:textId="43F16659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3ABF9B73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D56" w14:textId="1817CCB0" w:rsidR="000A2AE8" w:rsidRPr="004B35D1" w:rsidRDefault="000A2AE8" w:rsidP="000A2AE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151" w14:textId="58E2DBD4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AAE" w14:textId="121836C6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Կարելանյութ </w:t>
            </w:r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մետաքս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F47" w14:textId="285AA036" w:rsidR="000A2AE8" w:rsidRPr="00750610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702" w14:textId="1A57E225" w:rsidR="000A2AE8" w:rsidRPr="00370D4A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70D4A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Վիրաբուժ</w:t>
            </w:r>
            <w:r w:rsidRPr="00370D4A">
              <w:rPr>
                <w:rFonts w:ascii="Sylfaen" w:eastAsia="Sylfaen" w:hAnsi="Sylfaen" w:cs="Sylfaen"/>
                <w:sz w:val="18"/>
                <w:szCs w:val="18"/>
              </w:rPr>
              <w:t>.</w:t>
            </w:r>
            <w:r w:rsidRPr="00370D4A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կարաթել</w:t>
            </w:r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3/0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C4C1" w14:textId="5EB7A922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F76" w14:textId="5298429A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696C" w14:textId="0EC910DA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08C2" w14:textId="5F5E03E5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0612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94FE0FA" w14:textId="1B59C5EB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C33E" w14:textId="5E0A98FE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4FE" w14:textId="01EFAB43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114655EA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E877" w14:textId="016D3E77" w:rsidR="000A2AE8" w:rsidRPr="004B35D1" w:rsidRDefault="000A2AE8" w:rsidP="000A2AE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16D7" w14:textId="45FA0CD7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0874" w14:textId="24CB75D0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Կարելանյութ  կապրոնե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585" w14:textId="37C1119B" w:rsidR="000A2AE8" w:rsidRPr="00750610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5ED1" w14:textId="388B75B1" w:rsidR="000A2AE8" w:rsidRPr="00370D4A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70D4A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Վիրաբուժ.  կարաթել N 5 ծակող 35-40 մմ կամ դրան համարժեք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470C" w14:textId="46E07037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05F" w14:textId="4D4434D6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4D65" w14:textId="363FEBC2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276F" w14:textId="34C85763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8</w:t>
            </w: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E6B9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B11A98F" w14:textId="1FF40DB8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C3CA" w14:textId="70BEFC65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0B5A" w14:textId="5FD7795B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66674686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512E" w14:textId="0AF60E62" w:rsidR="000A2AE8" w:rsidRPr="004B35D1" w:rsidRDefault="000A2AE8" w:rsidP="000A2AE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416D" w14:textId="2C738102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EC22" w14:textId="6628F866" w:rsidR="000A2AE8" w:rsidRPr="000A2AE8" w:rsidRDefault="000A2AE8" w:rsidP="000A2AE8">
            <w:pPr>
              <w:tabs>
                <w:tab w:val="center" w:pos="1497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Կարելանյութ  կապրոնե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9FA7" w14:textId="04CD46EC" w:rsidR="000A2AE8" w:rsidRPr="00750610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B88F" w14:textId="592ECF61" w:rsidR="000A2AE8" w:rsidRPr="00370D4A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70D4A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Վիրաբուժ</w:t>
            </w:r>
            <w:r w:rsidRPr="00370D4A">
              <w:rPr>
                <w:rFonts w:ascii="Sylfaen" w:eastAsia="Sylfaen" w:hAnsi="Sylfaen" w:cs="Sylfaen"/>
                <w:sz w:val="18"/>
                <w:szCs w:val="18"/>
              </w:rPr>
              <w:t>.</w:t>
            </w:r>
            <w:r w:rsidRPr="00370D4A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 կարաթել </w:t>
            </w:r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N 4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ծակող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35-40մմ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կամ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դրան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համարժեք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3F90" w14:textId="2B3DD948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 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34B" w14:textId="77F96545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5FD" w14:textId="4CABDAE5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EA68" w14:textId="04CD39B9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80</w:t>
            </w: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C99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A7B8D44" w14:textId="0958F02B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62B6" w14:textId="34025925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C75E" w14:textId="7E5D2EDA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56762904" w14:textId="77777777" w:rsidTr="004644C3">
        <w:trPr>
          <w:trHeight w:val="6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FA45" w14:textId="3D1E632B" w:rsidR="000A2AE8" w:rsidRPr="004B35D1" w:rsidRDefault="000A2AE8" w:rsidP="000A2AE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A84" w14:textId="4CCE569E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5E6F" w14:textId="22DDC504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Կարելանյութ  կապրոնե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946" w14:textId="52267685" w:rsidR="000A2AE8" w:rsidRPr="00750610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7380" w14:textId="73D6B266" w:rsidR="000A2AE8" w:rsidRPr="00370D4A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70D4A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Վիրաբուժ.  կարաթել N3  ծակող 35-45մմ կամ դրան համարժեք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ACA6" w14:textId="7EC556D3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A27" w14:textId="15870022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0FCE" w14:textId="35AEFF5A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326B" w14:textId="502C2FFE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800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B36D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CF411E0" w14:textId="42EF1219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CADE" w14:textId="68961715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704D" w14:textId="156E00CE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619A20C4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E397" w14:textId="200DC80E" w:rsidR="000A2AE8" w:rsidRPr="004B35D1" w:rsidRDefault="000A2AE8" w:rsidP="000A2AE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F00B" w14:textId="30DBE739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CE2E" w14:textId="7F423518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ԿՏԳ ի ժապավեն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A20A" w14:textId="289D9B4B" w:rsidR="000A2AE8" w:rsidRPr="00750610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1FB1" w14:textId="0E86DE0E" w:rsidR="000A2AE8" w:rsidRPr="00370D4A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70D4A">
              <w:rPr>
                <w:rFonts w:ascii="Sylfaen" w:eastAsia="Sylfaen" w:hAnsi="Sylfaen" w:cs="Sylfaen"/>
                <w:sz w:val="18"/>
                <w:szCs w:val="18"/>
                <w:lang w:val="hy-AM"/>
              </w:rPr>
              <w:t>210</w:t>
            </w:r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 </w:t>
            </w:r>
            <w:r w:rsidRPr="00370D4A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մմ  </w:t>
            </w:r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X 25 </w:t>
            </w:r>
            <w:r w:rsidRPr="00370D4A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  թերմոթուղթ  վառ արտահայտված վանդակներով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9CC5" w14:textId="73A0DB47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18BD" w14:textId="257404D2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0F6F" w14:textId="771CC30F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EA11" w14:textId="4A3A0F8B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 w:rsidRPr="000A2AE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D972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B1378B9" w14:textId="7BCECA2B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3649" w14:textId="472ED911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9B4" w14:textId="799B0861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2E52DECE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A9A0" w14:textId="273D4152" w:rsidR="000A2AE8" w:rsidRPr="004B35D1" w:rsidRDefault="000A2AE8" w:rsidP="000A2AE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178C" w14:textId="29FBCD2F" w:rsidR="000A2AE8" w:rsidRPr="000A2AE8" w:rsidRDefault="000A2AE8" w:rsidP="000A2AE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A2AE8">
              <w:rPr>
                <w:rFonts w:ascii="Sylfaen" w:hAnsi="Sylfaen"/>
                <w:bCs/>
                <w:sz w:val="20"/>
                <w:szCs w:val="20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2715" w14:textId="3BFB5A78" w:rsidR="000A2AE8" w:rsidRPr="00442FBA" w:rsidRDefault="000A2AE8" w:rsidP="000A2AE8">
            <w:pPr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r w:rsidRPr="004C6B4C">
              <w:rPr>
                <w:rFonts w:ascii="Sylfaen" w:hAnsi="Sylfaen"/>
                <w:sz w:val="20"/>
                <w:szCs w:val="20"/>
                <w:lang w:val="hy-AM"/>
              </w:rPr>
              <w:t>Հականեխիչ գել ձեռքերի  հիգիենիկ և վիրաբուժական մշակման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2693" w14:textId="415B50F5" w:rsidR="000A2AE8" w:rsidRPr="00442FBA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813F" w14:textId="77777777" w:rsidR="000A2AE8" w:rsidRPr="004C6B4C" w:rsidRDefault="000A2AE8" w:rsidP="000A2AE8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C6B4C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Բաղադրությունը -  դենատուրացված էթանոլ 60%-75%, իզոպրոպանոլի առկայության դեպքում՝ քանակը չգերազանցի 5%-ը,  ինչպես նաև խոնավեցնող, հարթեցնող, փափկեցնող, պաշտպանիչ  հավելումներ նախատեսված ձեռքերի մաշկի խնամքի համար:</w:t>
            </w:r>
          </w:p>
          <w:p w14:paraId="3FC836A3" w14:textId="77777777" w:rsidR="000A2AE8" w:rsidRPr="004C6B4C" w:rsidRDefault="000A2AE8" w:rsidP="000A2AE8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C6B4C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Այն իրենից ներկայացնում է հիպոալերգիկ, տիքսոտրոպիկ գել (մաշկի վրա վեր է ածվում հեղուկի`օժտված բարձր թափանցելիությամբ): Տոքսիկ չէ, չունի տեղային գրգռող, մաշկա-ռեզորբտիվ և գերզգայունացնող ազդեցություններ: Չպետք է պարունակի հոտավետ բաղադրիչներ:</w:t>
            </w:r>
          </w:p>
          <w:p w14:paraId="7EE4E281" w14:textId="77777777" w:rsidR="000A2AE8" w:rsidRPr="004C6B4C" w:rsidRDefault="000A2AE8" w:rsidP="000A2AE8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C6B4C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lastRenderedPageBreak/>
              <w:t>Հականեխիչ գելը պետք է նախատեսված լինի վիրաբույժների, բուժական անձնակազմի  ձեռքերի հիգիենիկ մշակման համար՝ հաստատված ՀՀ Առողջապահության նախարարության մեթոդական հրահանգներով:</w:t>
            </w:r>
          </w:p>
          <w:p w14:paraId="2DD26028" w14:textId="77777777" w:rsidR="000A2AE8" w:rsidRPr="004C6B4C" w:rsidRDefault="000A2AE8" w:rsidP="000A2AE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C6B4C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Ախտահանիչ նյութը պետք է ունենա մանրէասպան ազդեցություն գրամբացասական և գրամդրական մանրէների, (այդ թվում ներհիվանդանոցային վարակների հարուցիչների, տուբերկուլյոզի միկոբակտերիաների), վիրուսների (արտաընդերային հեպատիտներ, ՄԻԱՎ-վարակ),  սնկերի (ներառյալ Կանդիդա ցեղի խմորասնկեր) նկատմամբ՝ ինչը հաստատված լինի ՀՀ Առողջապահության նախարարության կողմից հաստատված  մեթոդական հրահանգներով:</w:t>
            </w:r>
          </w:p>
          <w:p w14:paraId="7ABFAA95" w14:textId="77777777" w:rsidR="000A2AE8" w:rsidRPr="004C6B4C" w:rsidRDefault="000A2AE8" w:rsidP="000A2AE8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C6B4C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Հակամանրէային երկարացված ազդեցությունը պահպանվի առնվազն 3 ժամվա ընթացքում:</w:t>
            </w:r>
          </w:p>
          <w:p w14:paraId="25FFFDFB" w14:textId="77777777" w:rsidR="000A2AE8" w:rsidRPr="004C6B4C" w:rsidRDefault="000A2AE8" w:rsidP="000A2AE8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C6B4C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Փաթեթավորումը - 1 լ  ծավալի պոլիէթիլենային տարա  դիսպենսերով:</w:t>
            </w:r>
          </w:p>
          <w:p w14:paraId="68BF56BB" w14:textId="77777777" w:rsidR="000A2AE8" w:rsidRPr="004C6B4C" w:rsidRDefault="000A2AE8" w:rsidP="000A2AE8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C6B4C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Մատակարվող ապրանքի պահպանման ժամկետը ոչ պակաս քան 3 տարի:</w:t>
            </w:r>
          </w:p>
          <w:p w14:paraId="0F6F27E4" w14:textId="77777777" w:rsidR="000A2AE8" w:rsidRPr="004C6B4C" w:rsidRDefault="000A2AE8" w:rsidP="000A2AE8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C6B4C">
              <w:rPr>
                <w:rFonts w:ascii="Sylfaen" w:hAnsi="Sylfaen" w:cs="Sylfaen"/>
                <w:sz w:val="18"/>
                <w:szCs w:val="18"/>
                <w:lang w:val="hy-AM"/>
              </w:rPr>
              <w:t>Մատակարարման</w:t>
            </w:r>
            <w:r w:rsidRPr="004C6B4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4C6B4C">
              <w:rPr>
                <w:rFonts w:ascii="Sylfaen" w:hAnsi="Sylfaen" w:cs="Sylfaen"/>
                <w:sz w:val="18"/>
                <w:szCs w:val="18"/>
                <w:lang w:val="hy-AM"/>
              </w:rPr>
              <w:t>պահին</w:t>
            </w:r>
            <w:r w:rsidRPr="004C6B4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4C6B4C">
              <w:rPr>
                <w:rFonts w:ascii="Sylfaen" w:hAnsi="Sylfaen" w:cs="Sylfaen"/>
                <w:sz w:val="18"/>
                <w:szCs w:val="18"/>
                <w:lang w:val="hy-AM"/>
              </w:rPr>
              <w:t>ապրանքի</w:t>
            </w:r>
            <w:r w:rsidRPr="004C6B4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4C6B4C">
              <w:rPr>
                <w:rFonts w:ascii="Sylfaen" w:hAnsi="Sylfaen" w:cs="Sylfaen"/>
                <w:sz w:val="18"/>
                <w:szCs w:val="18"/>
                <w:lang w:val="hy-AM"/>
              </w:rPr>
              <w:t>ժամկետի առնվազն</w:t>
            </w:r>
            <w:r w:rsidRPr="004C6B4C">
              <w:rPr>
                <w:rFonts w:ascii="Sylfaen" w:hAnsi="Sylfaen"/>
                <w:sz w:val="18"/>
                <w:szCs w:val="18"/>
                <w:lang w:val="hy-AM"/>
              </w:rPr>
              <w:t xml:space="preserve"> 1/2-</w:t>
            </w:r>
            <w:r w:rsidRPr="004C6B4C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4C6B4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4C6B4C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</w:t>
            </w:r>
          </w:p>
          <w:p w14:paraId="365A1525" w14:textId="77777777" w:rsidR="000A2AE8" w:rsidRPr="004C6B4C" w:rsidRDefault="000A2AE8" w:rsidP="000A2AE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C6B4C">
              <w:rPr>
                <w:rFonts w:ascii="Sylfaen" w:hAnsi="Sylfaen" w:cs="Sylfaen"/>
                <w:sz w:val="18"/>
                <w:szCs w:val="18"/>
                <w:lang w:val="hy-AM"/>
              </w:rPr>
              <w:t>Վտանգավորության</w:t>
            </w:r>
            <w:r w:rsidRPr="004C6B4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4C6B4C">
              <w:rPr>
                <w:rFonts w:ascii="Sylfaen" w:hAnsi="Sylfaen" w:cs="Sylfaen"/>
                <w:sz w:val="18"/>
                <w:szCs w:val="18"/>
                <w:lang w:val="hy-AM"/>
              </w:rPr>
              <w:t>աստիճանը</w:t>
            </w:r>
            <w:r w:rsidRPr="004C6B4C">
              <w:rPr>
                <w:rFonts w:ascii="Sylfaen" w:hAnsi="Sylfaen"/>
                <w:sz w:val="18"/>
                <w:szCs w:val="18"/>
                <w:lang w:val="hy-AM"/>
              </w:rPr>
              <w:t>- 4-</w:t>
            </w:r>
            <w:r w:rsidRPr="004C6B4C">
              <w:rPr>
                <w:rFonts w:ascii="Sylfaen" w:hAnsi="Sylfaen" w:cs="Sylfaen"/>
                <w:sz w:val="18"/>
                <w:szCs w:val="18"/>
                <w:lang w:val="hy-AM"/>
              </w:rPr>
              <w:t>րդ</w:t>
            </w:r>
            <w:r w:rsidRPr="004C6B4C">
              <w:rPr>
                <w:rFonts w:ascii="Sylfaen" w:hAnsi="Sylfaen"/>
                <w:sz w:val="18"/>
                <w:szCs w:val="18"/>
                <w:lang w:val="hy-AM"/>
              </w:rPr>
              <w:t>, 5-</w:t>
            </w:r>
            <w:r w:rsidRPr="004C6B4C">
              <w:rPr>
                <w:rFonts w:ascii="Sylfaen" w:hAnsi="Sylfaen" w:cs="Sylfaen"/>
                <w:sz w:val="18"/>
                <w:szCs w:val="18"/>
                <w:lang w:val="hy-AM"/>
              </w:rPr>
              <w:t>րդ</w:t>
            </w:r>
            <w:r w:rsidRPr="004C6B4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4C6B4C">
              <w:rPr>
                <w:rFonts w:ascii="Sylfaen" w:hAnsi="Sylfaen" w:cs="Sylfaen"/>
                <w:sz w:val="18"/>
                <w:szCs w:val="18"/>
                <w:lang w:val="hy-AM"/>
              </w:rPr>
              <w:t>դաս</w:t>
            </w:r>
            <w:r w:rsidRPr="004C6B4C">
              <w:rPr>
                <w:rFonts w:ascii="Sylfaen" w:hAnsi="Sylfaen"/>
                <w:sz w:val="18"/>
                <w:szCs w:val="18"/>
                <w:lang w:val="hy-AM"/>
              </w:rPr>
              <w:t>:</w:t>
            </w:r>
          </w:p>
          <w:p w14:paraId="38E9F293" w14:textId="77777777" w:rsidR="000A2AE8" w:rsidRPr="004C6B4C" w:rsidRDefault="000A2AE8" w:rsidP="000A2AE8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C6B4C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lastRenderedPageBreak/>
              <w:t>Տարան դոզավորող պոմպով է` 1 սեղմումը 1,5մլ,</w:t>
            </w:r>
          </w:p>
          <w:p w14:paraId="020BCBD8" w14:textId="77777777" w:rsidR="000A2AE8" w:rsidRPr="004C6B4C" w:rsidRDefault="000A2AE8" w:rsidP="000A2AE8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C6B4C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մեկ հիգենիկ մշակումը ոչ ավել քան 3մլ- մինչև 30վրկ.,</w:t>
            </w:r>
          </w:p>
          <w:p w14:paraId="1997DA2A" w14:textId="77777777" w:rsidR="000A2AE8" w:rsidRPr="004C6B4C" w:rsidRDefault="000A2AE8" w:rsidP="000A2AE8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C6B4C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մեկ վիրաբուժական մշակումը ոչ ավել քան -6մլ - մինչև 90վրկ. :</w:t>
            </w:r>
          </w:p>
          <w:p w14:paraId="719935AE" w14:textId="77777777" w:rsidR="000A2AE8" w:rsidRPr="004C6B4C" w:rsidRDefault="000A2AE8" w:rsidP="000A2AE8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C6B4C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Մշակումից հետո ձեռքերի լվացում չի պահանջում:</w:t>
            </w:r>
          </w:p>
          <w:p w14:paraId="1DAD3C70" w14:textId="77777777" w:rsidR="000A2AE8" w:rsidRPr="004C6B4C" w:rsidRDefault="000A2AE8" w:rsidP="000A2AE8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C6B4C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1լ նախատեսված է  ոչ պակաս քան 333 հիգենիկ կամ 167 վիրաբուժական մշակման համար:</w:t>
            </w:r>
          </w:p>
          <w:p w14:paraId="197C95FE" w14:textId="19F461A4" w:rsidR="000A2AE8" w:rsidRPr="004C6B4C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4C6B4C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Ո</w:t>
            </w:r>
            <w:r w:rsidRPr="004C6B4C">
              <w:rPr>
                <w:rFonts w:ascii="Sylfaen" w:hAnsi="Sylfaen" w:cs="Sylfaen"/>
                <w:sz w:val="18"/>
                <w:szCs w:val="18"/>
                <w:lang w:val="hy-AM"/>
              </w:rPr>
              <w:t>ւնենա</w:t>
            </w:r>
            <w:r w:rsidRPr="004C6B4C">
              <w:rPr>
                <w:rFonts w:ascii="Sylfaen" w:hAnsi="Sylfaen"/>
                <w:sz w:val="18"/>
                <w:szCs w:val="18"/>
                <w:lang w:val="hy-AM"/>
              </w:rPr>
              <w:t xml:space="preserve"> որակի հավաստագիր</w:t>
            </w:r>
            <w:r w:rsidRPr="004C6B4C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: </w:t>
            </w:r>
            <w:r w:rsidRPr="004C6B4C">
              <w:rPr>
                <w:rFonts w:ascii="Sylfaen" w:hAnsi="Sylfaen" w:cs="Sylfaen"/>
                <w:sz w:val="18"/>
                <w:szCs w:val="18"/>
                <w:lang w:val="hy-AM"/>
              </w:rPr>
              <w:t>ՀՀ</w:t>
            </w:r>
            <w:r w:rsidRPr="004C6B4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4C6B4C">
              <w:rPr>
                <w:rFonts w:ascii="Sylfaen" w:hAnsi="Sylfaen" w:cs="Sylfaen"/>
                <w:sz w:val="18"/>
                <w:szCs w:val="18"/>
                <w:lang w:val="hy-AM"/>
              </w:rPr>
              <w:t>ԱՆ</w:t>
            </w:r>
            <w:r w:rsidRPr="004C6B4C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4C6B4C">
              <w:rPr>
                <w:rFonts w:ascii="Sylfaen" w:hAnsi="Sylfaen" w:cs="Sylfaen"/>
                <w:sz w:val="18"/>
                <w:szCs w:val="18"/>
                <w:lang w:val="hy-AM"/>
              </w:rPr>
              <w:t>օգտագործման</w:t>
            </w:r>
            <w:r w:rsidRPr="004C6B4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4C6B4C">
              <w:rPr>
                <w:rFonts w:ascii="Sylfaen" w:hAnsi="Sylfaen" w:cs="Sylfaen"/>
                <w:sz w:val="18"/>
                <w:szCs w:val="18"/>
                <w:lang w:val="hy-AM"/>
              </w:rPr>
              <w:t>մեթոդական</w:t>
            </w:r>
            <w:r w:rsidRPr="004C6B4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4C6B4C">
              <w:rPr>
                <w:rFonts w:ascii="Sylfaen" w:hAnsi="Sylfaen" w:cs="Sylfaen"/>
                <w:sz w:val="18"/>
                <w:szCs w:val="18"/>
                <w:lang w:val="hy-AM"/>
              </w:rPr>
              <w:t>հրահանգ,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FAC7" w14:textId="7D093218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լիտր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0E7" w14:textId="16D90EE4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BF97" w14:textId="6EE9B531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DD3E" w14:textId="30733365" w:rsidR="000A2AE8" w:rsidRPr="000A2AE8" w:rsidRDefault="000A2AE8" w:rsidP="000A2AE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04D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520881D" w14:textId="6A7A364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8C4A" w14:textId="6D8128D1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BEDD" w14:textId="7201AEA0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493D7F3F" w14:textId="77777777" w:rsidTr="00EE4D39">
        <w:trPr>
          <w:trHeight w:val="5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7214" w14:textId="537861A8" w:rsidR="000A2AE8" w:rsidRPr="004B35D1" w:rsidRDefault="000A2AE8" w:rsidP="000A2AE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lastRenderedPageBreak/>
              <w:t>46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23A2" w14:textId="34CA71A1" w:rsidR="000A2AE8" w:rsidRPr="000A2AE8" w:rsidRDefault="000A2AE8" w:rsidP="000A2AE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A2AE8">
              <w:rPr>
                <w:rFonts w:ascii="Sylfaen" w:hAnsi="Sylfaen"/>
                <w:bCs/>
                <w:sz w:val="20"/>
                <w:szCs w:val="20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EACC" w14:textId="557604A1" w:rsidR="000A2AE8" w:rsidRPr="004C6B4C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C6B4C">
              <w:rPr>
                <w:rFonts w:ascii="Sylfaen" w:eastAsia="Sylfaen" w:hAnsi="Sylfaen" w:cs="Sylfaen"/>
                <w:sz w:val="20"/>
                <w:szCs w:val="20"/>
              </w:rPr>
              <w:t>Ձեռքերի</w:t>
            </w:r>
            <w:proofErr w:type="spellEnd"/>
            <w:r w:rsidRPr="004C6B4C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4C6B4C">
              <w:rPr>
                <w:rFonts w:ascii="Sylfaen" w:eastAsia="Sylfaen" w:hAnsi="Sylfaen" w:cs="Sylfaen"/>
                <w:sz w:val="20"/>
                <w:szCs w:val="20"/>
              </w:rPr>
              <w:t>ախտահանող</w:t>
            </w:r>
            <w:proofErr w:type="spellEnd"/>
            <w:r w:rsidRPr="004C6B4C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  <w:proofErr w:type="spellStart"/>
            <w:r w:rsidRPr="004C6B4C">
              <w:rPr>
                <w:rFonts w:ascii="Sylfaen" w:eastAsia="Sylfaen" w:hAnsi="Sylfaen" w:cs="Sylfaen"/>
                <w:sz w:val="20"/>
                <w:szCs w:val="20"/>
              </w:rPr>
              <w:t>հեղուկ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7224" w14:textId="201CFE7F" w:rsidR="000A2AE8" w:rsidRPr="004C6B4C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DB5" w14:textId="4F5298F5" w:rsidR="000A2AE8" w:rsidRPr="004C6B4C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4C6B4C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Հակաբակտերիալ միջոց ՝ալկոգել բաղադրությունը՝ ջուր ,Էթիլ սպիրտի պարունակությունը 75% ոչ պակաս լ-թ ,CAS  հոտավորիչ,գլիցերին և  այլ հավելանյութեր: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718C" w14:textId="64D3B3EF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C4B4" w14:textId="5A6F8CB3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F3C0" w14:textId="4E88353F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D5BC" w14:textId="4E8772BF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0A2AE8">
              <w:rPr>
                <w:rFonts w:ascii="Sylfaen" w:hAnsi="Sylfaen"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78C3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4113DA0" w14:textId="1FA18ECF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0309" w14:textId="13F056FF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4DEF" w14:textId="05ED898B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36F64A80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6DE2" w14:textId="519AE5BD" w:rsidR="000A2AE8" w:rsidRPr="004B35D1" w:rsidRDefault="000A2AE8" w:rsidP="000A2AE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3C69" w14:textId="2B9C77D8" w:rsidR="000A2AE8" w:rsidRPr="000A2AE8" w:rsidRDefault="000A2AE8" w:rsidP="000A2AE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A2AE8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62A8" w14:textId="2CAE6DC4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Հեմոստատիկ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սպունգ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B10E" w14:textId="135C146C" w:rsidR="000A2AE8" w:rsidRPr="00750610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40BF" w14:textId="09255FEB" w:rsidR="000A2AE8" w:rsidRPr="00370D4A" w:rsidRDefault="000A2AE8" w:rsidP="00370D4A">
            <w:pPr>
              <w:rPr>
                <w:rFonts w:ascii="Sylfaen" w:hAnsi="Sylfaen"/>
                <w:sz w:val="18"/>
                <w:szCs w:val="18"/>
              </w:rPr>
            </w:pPr>
            <w:r w:rsidRPr="00370D4A">
              <w:rPr>
                <w:rFonts w:ascii="Sylfaen" w:hAnsi="Sylfaen" w:cs="Arial"/>
                <w:sz w:val="18"/>
                <w:szCs w:val="18"/>
              </w:rPr>
              <w:t xml:space="preserve">MEDISPONGE®- ը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վիրաբուժական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հեմոստատիկ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սպունգ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է,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որը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պատրաստված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է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մաքուր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չեզոք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ժելատինային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նյութից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`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բացառապես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խոզի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ծագմամբ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տարբեր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վիրաբուժական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  <w:shd w:val="clear" w:color="auto" w:fill="41A6B8"/>
              </w:rPr>
              <w:t xml:space="preserve">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պրոցեդուրաներում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օգտագործելու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համար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որտեղ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ավանդական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հեմոստազը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դժվար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Է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կամ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ոչ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պրակտիկ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, և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այլ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չկլանող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նյութերի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օգտագործումն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անցանկալի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է: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Առկա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է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տարբեր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հարմարավետ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չափերով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`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երկակի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ստերիլ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բլիսթեր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փաթեթավորմամբ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կամ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պարկերով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proofErr w:type="spellStart"/>
            <w:r w:rsidRPr="00370D4A">
              <w:rPr>
                <w:rFonts w:ascii="Sylfaen" w:hAnsi="Sylfaen" w:cs="Arial"/>
                <w:sz w:val="18"/>
                <w:szCs w:val="18"/>
              </w:rPr>
              <w:t>հատուկ</w:t>
            </w:r>
            <w:proofErr w:type="spellEnd"/>
            <w:r w:rsidRPr="00370D4A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Arial"/>
                <w:color w:val="000000" w:themeColor="text1"/>
                <w:sz w:val="18"/>
                <w:szCs w:val="18"/>
              </w:rPr>
              <w:t>չափերի</w:t>
            </w:r>
            <w:proofErr w:type="spellEnd"/>
            <w:r w:rsidRPr="00370D4A">
              <w:rPr>
                <w:rFonts w:ascii="Sylfaen" w:hAnsi="Sylfaen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Arial"/>
                <w:color w:val="000000" w:themeColor="text1"/>
                <w:sz w:val="18"/>
                <w:szCs w:val="18"/>
              </w:rPr>
              <w:t>համար</w:t>
            </w:r>
            <w:proofErr w:type="spellEnd"/>
            <w:r w:rsidRPr="00370D4A">
              <w:rPr>
                <w:rFonts w:ascii="Sylfaen" w:hAnsi="Sylfaen" w:cs="Arial"/>
                <w:color w:val="000000" w:themeColor="text1"/>
                <w:sz w:val="18"/>
                <w:szCs w:val="18"/>
              </w:rPr>
              <w:t xml:space="preserve"> 7սմ- 9սմ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D759" w14:textId="28AAC359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3D4" w14:textId="2CEAF47E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F554" w14:textId="04758E91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8522" w14:textId="3D49E70C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800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F592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A455FA9" w14:textId="5A03B37C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CF68" w14:textId="5B0986E5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89AC" w14:textId="2AFBF60E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50398F21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DA23" w14:textId="7DDC8228" w:rsidR="000A2AE8" w:rsidRPr="004B35D1" w:rsidRDefault="000A2AE8" w:rsidP="000A2AE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109" w14:textId="3AB5B8F1" w:rsidR="000A2AE8" w:rsidRPr="000A2AE8" w:rsidRDefault="000A2AE8" w:rsidP="000A2AE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33141159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5476" w14:textId="6884CCFD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Ձեռնոց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ոչ ստերիլ </w:t>
            </w:r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 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0390" w14:textId="0C96E886" w:rsidR="000A2AE8" w:rsidRPr="00131739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9D35" w14:textId="044BF95D" w:rsidR="000A2AE8" w:rsidRPr="00370D4A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ոչ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ստերիլ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   M</w:t>
            </w:r>
            <w:r w:rsidRPr="00370D4A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առանց փոշու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B154" w14:textId="3A14F9E9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AA66" w14:textId="71082758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DE74" w14:textId="4CB258DE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C1FC" w14:textId="57319325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</w:t>
            </w:r>
            <w:r w:rsidRPr="000A2AE8">
              <w:rPr>
                <w:rFonts w:ascii="Sylfaen" w:eastAsia="Sylfaen" w:hAnsi="Sylfaen" w:cs="Sylfaen"/>
                <w:sz w:val="20"/>
                <w:szCs w:val="20"/>
              </w:rPr>
              <w:t>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9848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7A6C315" w14:textId="3C39FF10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AAA2" w14:textId="17FADADD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F6EB" w14:textId="75304EF3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2880FC11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8B38" w14:textId="27B64192" w:rsidR="000A2AE8" w:rsidRPr="004B35D1" w:rsidRDefault="000A2AE8" w:rsidP="000A2AE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49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9E77" w14:textId="49B90523" w:rsidR="000A2AE8" w:rsidRPr="000A2AE8" w:rsidRDefault="000A2AE8" w:rsidP="000A2AE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33141159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FAC5" w14:textId="5A06F9E3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Ձեռնոց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ոչ ստերիլ </w:t>
            </w:r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 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329A" w14:textId="702AD431" w:rsidR="000A2AE8" w:rsidRPr="00131739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3262" w14:textId="71AA2871" w:rsidR="000A2AE8" w:rsidRPr="00370D4A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ոչ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ստերիլ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,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լատեքս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փոշեպատ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նիտրիլային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,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չպատռվող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BDC8" w14:textId="51C42B8C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5E1" w14:textId="31EE8F7E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F282" w14:textId="60DA4DFB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40CA" w14:textId="23E6DFD7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C85D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F105DE0" w14:textId="1BCA8BC7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21B5" w14:textId="44610BAA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399" w14:textId="2E1BB9FC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4C0729BE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D63" w14:textId="61ACF2D4" w:rsidR="000A2AE8" w:rsidRPr="004B35D1" w:rsidRDefault="000A2AE8" w:rsidP="000A2AE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081F" w14:textId="58AD6210" w:rsidR="000A2AE8" w:rsidRPr="000A2AE8" w:rsidRDefault="000A2AE8" w:rsidP="000A2AE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33141159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8273" w14:textId="0E97EF89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Ձեռնոց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ոչ ստերիլ </w:t>
            </w:r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 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52EA" w14:textId="361B5E1A" w:rsidR="000A2AE8" w:rsidRPr="00131739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AC61" w14:textId="27DE7814" w:rsidR="000A2AE8" w:rsidRPr="00370D4A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ոչ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ստերիլ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,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լատեքս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փոշեպատ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,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չպատռվող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նիտրիլային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E91F" w14:textId="6DC773C5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029B" w14:textId="30BEA9AA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E4EE" w14:textId="2803B189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3229" w14:textId="6B25F612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4</w:t>
            </w: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</w:t>
            </w:r>
            <w:r w:rsidRPr="000A2AE8">
              <w:rPr>
                <w:rFonts w:ascii="Sylfaen" w:eastAsia="Sylfaen" w:hAnsi="Sylfaen" w:cs="Sylfaen"/>
                <w:sz w:val="20"/>
                <w:szCs w:val="20"/>
              </w:rPr>
              <w:t>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CA7E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EE13578" w14:textId="51980E1A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2FFC" w14:textId="5161DC7A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A5E5" w14:textId="2F5A31D7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18FE26E4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ADE64" w14:textId="61F19749" w:rsidR="000A2AE8" w:rsidRPr="004B35D1" w:rsidRDefault="000A2AE8" w:rsidP="000A2AE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871B" w14:textId="75CD0793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33141159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FC69" w14:textId="55A88411" w:rsidR="000A2AE8" w:rsidRPr="000A2AE8" w:rsidRDefault="000A2AE8" w:rsidP="000A2AE8">
            <w:pPr>
              <w:rPr>
                <w:rFonts w:ascii="Sylfaen" w:eastAsia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Ձեռնոց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ոչ ստերիլ </w:t>
            </w:r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2DAD" w14:textId="52F5E07D" w:rsidR="000A2AE8" w:rsidRPr="00131739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FE0B" w14:textId="1CB16904" w:rsidR="000A2AE8" w:rsidRPr="00370D4A" w:rsidRDefault="000A2AE8" w:rsidP="000A2AE8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</w:pP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ոչ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ստերիլ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,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լատեքս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փոշեպատ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,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չպատռվող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,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նիտրիլային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CEAC" w14:textId="17B14B93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A527" w14:textId="46B18493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AEFE" w14:textId="1D7FB0E2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40B5" w14:textId="2A5E0EDF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715F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DFD31F3" w14:textId="1DF7005D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1B15" w14:textId="27D5A1C4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CC5F" w14:textId="0EF0AB3C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309EE2F2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CB46D" w14:textId="6C4C2DE3" w:rsidR="000A2AE8" w:rsidRPr="004B35D1" w:rsidRDefault="000A2AE8" w:rsidP="000A2AE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A5A5" w14:textId="3CDF6F25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33141158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81EE" w14:textId="62B7B8A7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Ձեռնոց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վիրաբուժական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833E" w14:textId="3DB1FB78" w:rsidR="000A2AE8" w:rsidRPr="00131739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BE0E" w14:textId="5D167872" w:rsidR="000A2AE8" w:rsidRPr="00045D79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proofErr w:type="spellStart"/>
            <w:r w:rsidRPr="00045D79">
              <w:rPr>
                <w:rFonts w:ascii="Sylfaen" w:eastAsia="Sylfaen" w:hAnsi="Sylfaen" w:cs="Sylfaen"/>
                <w:sz w:val="18"/>
                <w:szCs w:val="18"/>
              </w:rPr>
              <w:t>մանրէազերծ</w:t>
            </w:r>
            <w:proofErr w:type="spellEnd"/>
            <w:r w:rsidRPr="00045D79">
              <w:rPr>
                <w:rFonts w:ascii="Sylfaen" w:eastAsia="Sylfaen" w:hAnsi="Sylfaen" w:cs="Sylfaen"/>
                <w:sz w:val="18"/>
                <w:szCs w:val="18"/>
              </w:rPr>
              <w:t xml:space="preserve"> 6.0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2BCE" w14:textId="07ACF563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զույգ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361C" w14:textId="304A19B4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9376" w14:textId="2337D744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CDB1" w14:textId="756D3E13" w:rsidR="000A2AE8" w:rsidRPr="000A2AE8" w:rsidRDefault="000A2AE8" w:rsidP="000A2AE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2AF3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9B6BF24" w14:textId="276C99C0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98A0" w14:textId="0C531CB1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1614" w14:textId="291D7779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5419AD81" w14:textId="77777777" w:rsidTr="00C55DBE">
        <w:trPr>
          <w:trHeight w:val="3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5821" w14:textId="49F00814" w:rsidR="000A2AE8" w:rsidRPr="004B35D1" w:rsidRDefault="000A2AE8" w:rsidP="000A2AE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CDDD" w14:textId="3D33D32F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33141158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9C5C" w14:textId="083976DD" w:rsidR="000A2AE8" w:rsidRPr="000A2AE8" w:rsidRDefault="000A2AE8" w:rsidP="000A2AE8">
            <w:pPr>
              <w:rPr>
                <w:rFonts w:ascii="Sylfaen" w:eastAsia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Ձեռնոց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վիրաբուժական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3FAD" w14:textId="7008FF2F" w:rsidR="000A2AE8" w:rsidRPr="00A02603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A9EA" w14:textId="42179DE2" w:rsidR="000A2AE8" w:rsidRPr="00045D79" w:rsidRDefault="000A2AE8" w:rsidP="000A2AE8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</w:pPr>
            <w:proofErr w:type="spellStart"/>
            <w:r w:rsidRPr="00045D79">
              <w:rPr>
                <w:rFonts w:ascii="Sylfaen" w:eastAsia="Sylfaen" w:hAnsi="Sylfaen" w:cs="Sylfaen"/>
                <w:sz w:val="18"/>
                <w:szCs w:val="18"/>
              </w:rPr>
              <w:t>մանրէազերծ</w:t>
            </w:r>
            <w:proofErr w:type="spellEnd"/>
            <w:r w:rsidRPr="00045D79">
              <w:rPr>
                <w:rFonts w:ascii="Sylfaen" w:eastAsia="Sylfaen" w:hAnsi="Sylfaen" w:cs="Sylfaen"/>
                <w:sz w:val="18"/>
                <w:szCs w:val="18"/>
              </w:rPr>
              <w:t xml:space="preserve"> 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3639" w14:textId="114E862C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զույգ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F5BD" w14:textId="28034B4A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FCA6" w14:textId="25C8EB9A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2D7F" w14:textId="7AF36086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EDAA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7A615A9" w14:textId="77287FDA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DAE6" w14:textId="67BDBA04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6F9D" w14:textId="5EA978EE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3297D0C1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B8D1" w14:textId="047E24F6" w:rsidR="000A2AE8" w:rsidRPr="009273CD" w:rsidRDefault="000A2AE8" w:rsidP="000A2AE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9273CD">
              <w:rPr>
                <w:rFonts w:ascii="Sylfaen" w:eastAsia="Calibri" w:hAnsi="Sylfaen" w:cs="Calibri"/>
                <w:sz w:val="20"/>
                <w:szCs w:val="20"/>
              </w:rPr>
              <w:t>54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155F" w14:textId="1F91A606" w:rsidR="000A2AE8" w:rsidRPr="000A2AE8" w:rsidRDefault="000A2AE8" w:rsidP="000A2AE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33141158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C9A1" w14:textId="319AEE53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Ձեռնոց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վիրաբուժական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9D1" w14:textId="2432B10D" w:rsidR="000A2AE8" w:rsidRPr="00A02603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E203" w14:textId="1F10B33B" w:rsidR="000A2AE8" w:rsidRPr="00045D79" w:rsidRDefault="000A2AE8" w:rsidP="000A2AE8">
            <w:pPr>
              <w:pStyle w:val="Heading3"/>
              <w:jc w:val="left"/>
              <w:rPr>
                <w:rFonts w:ascii="Sylfaen" w:hAnsi="Sylfaen" w:cs="Arial"/>
                <w:b/>
                <w:bCs/>
                <w:i w:val="0"/>
                <w:color w:val="FFFFFF" w:themeColor="background1"/>
                <w:sz w:val="18"/>
                <w:szCs w:val="18"/>
                <w:lang w:val="hy-AM"/>
              </w:rPr>
            </w:pPr>
            <w:proofErr w:type="spellStart"/>
            <w:r w:rsidRPr="00045D79">
              <w:rPr>
                <w:rFonts w:ascii="Sylfaen" w:eastAsia="Sylfaen" w:hAnsi="Sylfaen" w:cs="Sylfaen"/>
                <w:i w:val="0"/>
                <w:sz w:val="18"/>
                <w:szCs w:val="18"/>
              </w:rPr>
              <w:t>մանրէազերծ</w:t>
            </w:r>
            <w:proofErr w:type="spellEnd"/>
            <w:r w:rsidRPr="00045D79">
              <w:rPr>
                <w:rFonts w:ascii="Sylfaen" w:eastAsia="Sylfaen" w:hAnsi="Sylfaen" w:cs="Sylfaen"/>
                <w:i w:val="0"/>
                <w:sz w:val="18"/>
                <w:szCs w:val="18"/>
              </w:rPr>
              <w:t xml:space="preserve"> 7.0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5192" w14:textId="0C7E0A19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զույգ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4EFD" w14:textId="4992F5E0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30FA" w14:textId="216C0F48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C454" w14:textId="65CAFE2C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5</w:t>
            </w:r>
            <w:r w:rsidRPr="000A2AE8">
              <w:rPr>
                <w:rFonts w:ascii="Sylfaen" w:eastAsia="Sylfaen" w:hAnsi="Sylfaen" w:cs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4692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99DBEBB" w14:textId="7965267A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DB35" w14:textId="3882158D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60D7" w14:textId="2936994B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31697833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9D5" w14:textId="5963B8B4" w:rsidR="000A2AE8" w:rsidRPr="009273CD" w:rsidRDefault="000A2AE8" w:rsidP="000A2AE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9273CD">
              <w:rPr>
                <w:rFonts w:ascii="Sylfaen" w:hAnsi="Sylfaen"/>
                <w:sz w:val="20"/>
                <w:szCs w:val="20"/>
              </w:rPr>
              <w:t>55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1DB5" w14:textId="1FB5BE32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33141158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D9C" w14:textId="1A4E480D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Ձեռնոց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վիրաբուժական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F71A" w14:textId="47BF06AE" w:rsidR="000A2AE8" w:rsidRPr="00131739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7CD5" w14:textId="5EB8A6E3" w:rsidR="000A2AE8" w:rsidRPr="00045D79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045D79">
              <w:rPr>
                <w:rFonts w:ascii="Sylfaen" w:eastAsia="Sylfaen" w:hAnsi="Sylfaen" w:cs="Sylfaen"/>
                <w:sz w:val="18"/>
                <w:szCs w:val="18"/>
              </w:rPr>
              <w:t>մանրէազերծ</w:t>
            </w:r>
            <w:proofErr w:type="spellEnd"/>
            <w:r w:rsidRPr="00045D79">
              <w:rPr>
                <w:rFonts w:ascii="Sylfaen" w:eastAsia="Sylfaen" w:hAnsi="Sylfaen" w:cs="Sylfaen"/>
                <w:sz w:val="18"/>
                <w:szCs w:val="18"/>
              </w:rPr>
              <w:t xml:space="preserve"> 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CFCB" w14:textId="5A5618D4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զույգ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78" w14:textId="6FFA0A6A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DEB" w14:textId="25EF7F79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1DFF" w14:textId="3785C3D0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8000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8940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F026926" w14:textId="1C6F1D84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A269" w14:textId="6DCC0C72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430" w14:textId="52ACB79C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13ACFE4B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3D65" w14:textId="786A4372" w:rsidR="000A2AE8" w:rsidRPr="004B35D1" w:rsidRDefault="000A2AE8" w:rsidP="000A2AE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065" w14:textId="482EE3ED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33141158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DA2D" w14:textId="49EAE6B2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Ձեռնոց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վիրաբուժական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E5FD" w14:textId="06701B94" w:rsidR="000A2AE8" w:rsidRPr="00131739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D548" w14:textId="6CE7451A" w:rsidR="000A2AE8" w:rsidRPr="00045D79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045D79">
              <w:rPr>
                <w:rFonts w:ascii="Sylfaen" w:eastAsia="Sylfaen" w:hAnsi="Sylfaen" w:cs="Sylfaen"/>
                <w:sz w:val="18"/>
                <w:szCs w:val="18"/>
              </w:rPr>
              <w:t>մանրէազերծ</w:t>
            </w:r>
            <w:proofErr w:type="spellEnd"/>
            <w:r w:rsidRPr="00045D79">
              <w:rPr>
                <w:rFonts w:ascii="Sylfaen" w:eastAsia="Sylfaen" w:hAnsi="Sylfaen" w:cs="Sylfaen"/>
                <w:sz w:val="18"/>
                <w:szCs w:val="18"/>
              </w:rPr>
              <w:t xml:space="preserve"> 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F1BD" w14:textId="34035C40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զույգ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BD8B" w14:textId="3556D4F0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6E2F" w14:textId="666E6CF5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0878" w14:textId="21B5D6A2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7F9E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A7CC620" w14:textId="0E31A752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8DFF" w14:textId="21EC9CE1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3757" w14:textId="5028B6E7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5CDF9CD5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31F9" w14:textId="68C7F320" w:rsidR="000A2AE8" w:rsidRPr="004B35D1" w:rsidRDefault="000A2AE8" w:rsidP="000A2AE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EFE1" w14:textId="53A10E35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33141158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5D16" w14:textId="64AAF566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Ձեռնոց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վիրաբուժական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E05F" w14:textId="15DEB27E" w:rsidR="000A2AE8" w:rsidRPr="00131739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6C04" w14:textId="3BD75F1F" w:rsidR="000A2AE8" w:rsidRPr="00045D79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045D79">
              <w:rPr>
                <w:rFonts w:ascii="Sylfaen" w:eastAsia="Sylfaen" w:hAnsi="Sylfaen" w:cs="Sylfaen"/>
                <w:sz w:val="18"/>
                <w:szCs w:val="18"/>
              </w:rPr>
              <w:t>մանրէազերծ</w:t>
            </w:r>
            <w:proofErr w:type="spellEnd"/>
            <w:r w:rsidRPr="00045D79">
              <w:rPr>
                <w:rFonts w:ascii="Sylfaen" w:eastAsia="Sylfaen" w:hAnsi="Sylfaen" w:cs="Sylfaen"/>
                <w:sz w:val="18"/>
                <w:szCs w:val="18"/>
              </w:rPr>
              <w:t xml:space="preserve"> 8.</w:t>
            </w:r>
            <w:r w:rsidR="00235B86" w:rsidRPr="00045D79">
              <w:rPr>
                <w:rFonts w:ascii="Sylfaen" w:eastAsia="Sylfaen" w:hAnsi="Sylfaen" w:cs="Sylfae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7E36" w14:textId="7FF6D7EA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զույգ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D6A0" w14:textId="5F1386A8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9F73" w14:textId="5F33BE2C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EB1F" w14:textId="57F7D70C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9F69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26FF722" w14:textId="1EF84AAD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71ED" w14:textId="365585EC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48C5" w14:textId="52DF3D30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2E90489C" w14:textId="77777777" w:rsidTr="00300AB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7A1D" w14:textId="4258A126" w:rsidR="000A2AE8" w:rsidRPr="00574549" w:rsidRDefault="000A2AE8" w:rsidP="000A2AE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74549">
              <w:rPr>
                <w:rFonts w:ascii="Sylfaen" w:hAnsi="Sylfaen"/>
                <w:sz w:val="20"/>
                <w:szCs w:val="20"/>
              </w:rPr>
              <w:t>58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95AF" w14:textId="0D952459" w:rsidR="000A2AE8" w:rsidRPr="000A2AE8" w:rsidRDefault="000A2AE8" w:rsidP="000A2AE8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AD4" w14:textId="2DA01917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Մեզընդունիչ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A8BD" w14:textId="1B724851" w:rsidR="000A2AE8" w:rsidRPr="00A02603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0418" w14:textId="2C48D601" w:rsidR="000A2AE8" w:rsidRPr="00370D4A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70D4A">
              <w:rPr>
                <w:rFonts w:ascii="Sylfaen" w:eastAsia="Sylfaen" w:hAnsi="Sylfaen" w:cs="Sylfaen"/>
                <w:sz w:val="18"/>
                <w:szCs w:val="18"/>
              </w:rPr>
              <w:t>2լ</w:t>
            </w:r>
            <w:r w:rsidRPr="00370D4A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  </w:t>
            </w:r>
            <w:r w:rsidRPr="00370D4A">
              <w:rPr>
                <w:rFonts w:ascii="Sylfaen" w:eastAsia="Sylfaen" w:hAnsi="Sylfaen" w:cs="Sylfaen"/>
                <w:sz w:val="18"/>
                <w:szCs w:val="18"/>
              </w:rPr>
              <w:t>մ</w:t>
            </w:r>
            <w:r w:rsidRPr="00370D4A">
              <w:rPr>
                <w:rFonts w:ascii="Sylfaen" w:eastAsia="Sylfaen" w:hAnsi="Sylfaen" w:cs="Sylfaen"/>
                <w:sz w:val="18"/>
                <w:szCs w:val="18"/>
                <w:lang w:val="hy-AM"/>
              </w:rPr>
              <w:t>/</w:t>
            </w:r>
            <w:r w:rsidRPr="00370D4A">
              <w:rPr>
                <w:rFonts w:ascii="Sylfaen" w:eastAsia="Sylfaen" w:hAnsi="Sylfaen" w:cs="Sylfaen"/>
                <w:sz w:val="18"/>
                <w:szCs w:val="18"/>
              </w:rPr>
              <w:t>օ</w:t>
            </w:r>
            <w:r w:rsidRPr="00370D4A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խաչուկով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0338" w14:textId="3BC635F4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4C1D" w14:textId="2B774EE5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D64" w14:textId="0B21D1B9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1514" w14:textId="5A01CB2A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5</w:t>
            </w: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01CC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78C94EF" w14:textId="2061A8F5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4142" w14:textId="5D9B7B2B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FCD" w14:textId="4E23870B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57319959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7FB" w14:textId="56AF96D8" w:rsidR="000A2AE8" w:rsidRPr="00574549" w:rsidRDefault="000A2AE8" w:rsidP="000A2AE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hAnsi="Sylfaen"/>
                <w:sz w:val="20"/>
                <w:szCs w:val="20"/>
              </w:rPr>
              <w:t>59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D128" w14:textId="71EF4804" w:rsidR="000A2AE8" w:rsidRPr="000A2AE8" w:rsidRDefault="000A2AE8" w:rsidP="000A2AE8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D7BB" w14:textId="03AAB84B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  <w:lang w:val="hy-AM"/>
              </w:rPr>
              <w:t>Մեզի տարրա</w:t>
            </w:r>
            <w:r w:rsidRPr="000A2AE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hAnsi="Sylfaen"/>
                <w:sz w:val="20"/>
                <w:szCs w:val="20"/>
              </w:rPr>
              <w:t>ոչ</w:t>
            </w:r>
            <w:proofErr w:type="spellEnd"/>
            <w:r w:rsidRPr="000A2AE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hAnsi="Sylfaen"/>
                <w:sz w:val="20"/>
                <w:szCs w:val="20"/>
              </w:rPr>
              <w:t>ստերիլ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DF80" w14:textId="0A4D1C47" w:rsidR="000A2AE8" w:rsidRPr="00A02603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FEAD" w14:textId="01469C30" w:rsidR="000A2AE8" w:rsidRPr="00370D4A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70D4A">
              <w:rPr>
                <w:rFonts w:ascii="Sylfaen" w:hAnsi="Sylfaen"/>
                <w:sz w:val="18"/>
                <w:szCs w:val="18"/>
              </w:rPr>
              <w:t xml:space="preserve">60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մլ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պլաստմասե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կափարիչով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1021" w14:textId="3E10948D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C7AA" w14:textId="60B59A05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7A07" w14:textId="1B1A72DF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645F" w14:textId="11DBE201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12000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39C3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14B38E5" w14:textId="399BE786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A5B8" w14:textId="2D0DD8EC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FDA" w14:textId="6564D3B2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70E5BB7D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E14" w14:textId="505079C1" w:rsidR="000A2AE8" w:rsidRPr="00574549" w:rsidRDefault="000A2AE8" w:rsidP="000A2AE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574549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BFE" w14:textId="476CCC05" w:rsidR="000A2AE8" w:rsidRPr="000A2AE8" w:rsidRDefault="000A2AE8" w:rsidP="000A2AE8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BA3C" w14:textId="33DBAD31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hAnsi="Sylfaen"/>
                <w:sz w:val="20"/>
                <w:szCs w:val="20"/>
              </w:rPr>
              <w:t>Մեզի</w:t>
            </w:r>
            <w:proofErr w:type="spellEnd"/>
            <w:r w:rsidRPr="000A2AE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hAnsi="Sylfaen"/>
                <w:sz w:val="20"/>
                <w:szCs w:val="20"/>
              </w:rPr>
              <w:t>տարա</w:t>
            </w:r>
            <w:proofErr w:type="spellEnd"/>
            <w:r w:rsidRPr="000A2AE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hAnsi="Sylfaen"/>
                <w:sz w:val="20"/>
                <w:szCs w:val="20"/>
              </w:rPr>
              <w:t>ստերիլ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7D45" w14:textId="4B4282E5" w:rsidR="000A2AE8" w:rsidRPr="00623820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214" w14:textId="0CE29D48" w:rsidR="000A2AE8" w:rsidRPr="00370D4A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Փաթեթավորված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60 -100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մլ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1415" w14:textId="1D1FC6EE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2CD" w14:textId="5CC0CA6F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DCA7" w14:textId="31E296D2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C5C3" w14:textId="3B79E860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382C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0DEB489" w14:textId="739EE193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DEC9" w14:textId="3140AC54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7F7" w14:textId="50E00D8F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2B563EBF" w14:textId="77777777" w:rsidTr="00300AB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3F11" w14:textId="6BB59918" w:rsidR="000A2AE8" w:rsidRPr="00574549" w:rsidRDefault="000A2AE8" w:rsidP="000A2AE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574549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2B58" w14:textId="0D8FEE52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33141142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A358" w14:textId="65B67822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Ներակիչ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13C7" w14:textId="51A46062" w:rsidR="000A2AE8" w:rsidRPr="00131739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8499" w14:textId="6CB87D57" w:rsidR="000A2AE8" w:rsidRPr="00370D4A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70D4A">
              <w:rPr>
                <w:rFonts w:ascii="Sylfaen" w:eastAsia="Sylfaen" w:hAnsi="Sylfaen" w:cs="Sylfaen"/>
                <w:sz w:val="18"/>
                <w:szCs w:val="18"/>
                <w:lang w:val="hy-AM"/>
              </w:rPr>
              <w:t>2.0միանվագ  օգտ. համար  ասեղով 23G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AA1E" w14:textId="671F6CE7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EDC8" w14:textId="3397E418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E3EF" w14:textId="6B22DD7D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F442" w14:textId="4ED48490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50000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34DE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3A856CC" w14:textId="777C12D2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D39C" w14:textId="6DEAEAF6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D91F" w14:textId="29FF734E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4B35D1" w14:paraId="2299D06C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422" w14:textId="311AEADD" w:rsidR="000A2AE8" w:rsidRPr="00574549" w:rsidRDefault="000A2AE8" w:rsidP="000A2AE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eastAsia="Sylfaen" w:hAnsi="Sylfaen" w:cs="Sylfaen"/>
                <w:sz w:val="20"/>
                <w:szCs w:val="20"/>
              </w:rPr>
              <w:t>6</w:t>
            </w:r>
            <w:r w:rsidRPr="0057454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6CB" w14:textId="242BA0F9" w:rsidR="000A2AE8" w:rsidRPr="000A2AE8" w:rsidRDefault="000A2AE8" w:rsidP="000A2AE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33141142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DA9" w14:textId="38CB2429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Ներակիչ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B628" w14:textId="2A127D99" w:rsidR="000A2AE8" w:rsidRPr="00623820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0D9A" w14:textId="7CAD620F" w:rsidR="000A2AE8" w:rsidRPr="00370D4A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70D4A">
              <w:rPr>
                <w:rFonts w:ascii="Sylfaen" w:eastAsia="Sylfaen" w:hAnsi="Sylfaen" w:cs="Sylfaen"/>
                <w:sz w:val="18"/>
                <w:szCs w:val="18"/>
                <w:lang w:val="hy-AM"/>
              </w:rPr>
              <w:t>5.0  միանվագ  օգտ. համար  ասեղով 22G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842C" w14:textId="3BA1CEF5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3A71" w14:textId="225E7078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CC35" w14:textId="651644E8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C7D9" w14:textId="49EE7269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80</w:t>
            </w:r>
            <w:r w:rsidRPr="000A2AE8">
              <w:rPr>
                <w:rFonts w:ascii="Sylfaen" w:eastAsia="Sylfaen" w:hAnsi="Sylfaen" w:cs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8615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AE8AB52" w14:textId="6E3FA227" w:rsidR="000A2AE8" w:rsidRPr="004B35D1" w:rsidRDefault="000A2AE8" w:rsidP="000A2AE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3A50" w14:textId="1A3C99CC" w:rsidR="000A2AE8" w:rsidRPr="004B35D1" w:rsidRDefault="000A2AE8" w:rsidP="000A2AE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A84" w14:textId="7537256C" w:rsidR="000A2AE8" w:rsidRPr="004B35D1" w:rsidRDefault="000A2AE8" w:rsidP="000A2AE8">
            <w:pPr>
              <w:rPr>
                <w:rFonts w:ascii="Sylfaen" w:hAnsi="Sylfaen"/>
                <w:sz w:val="20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1B641F60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4665" w14:textId="50A38D5B" w:rsidR="000A2AE8" w:rsidRPr="00574549" w:rsidRDefault="000A2AE8" w:rsidP="000A2AE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eastAsia="Sylfaen" w:hAnsi="Sylfaen" w:cs="Sylfaen"/>
                <w:sz w:val="20"/>
                <w:szCs w:val="20"/>
              </w:rPr>
              <w:t>6</w:t>
            </w:r>
            <w:r w:rsidRPr="0057454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75B2" w14:textId="6436F91B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33141142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01D0" w14:textId="2BFF7433" w:rsidR="000A2AE8" w:rsidRPr="000A2AE8" w:rsidRDefault="000A2AE8" w:rsidP="000A2AE8">
            <w:pPr>
              <w:rPr>
                <w:rFonts w:ascii="Sylfaen" w:hAnsi="Sylfaen" w:cs="Sylfaen"/>
                <w:color w:val="212529"/>
                <w:sz w:val="20"/>
                <w:szCs w:val="20"/>
                <w:shd w:val="clear" w:color="auto" w:fill="FFFFFF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Ներակիչ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3B5D" w14:textId="226922F0" w:rsidR="000A2AE8" w:rsidRPr="00623820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3E78" w14:textId="2297CDD1" w:rsidR="000A2AE8" w:rsidRPr="00370D4A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70D4A">
              <w:rPr>
                <w:rFonts w:ascii="Sylfaen" w:eastAsia="Sylfaen" w:hAnsi="Sylfaen" w:cs="Sylfaen"/>
                <w:sz w:val="18"/>
                <w:szCs w:val="18"/>
                <w:lang w:val="hy-AM"/>
              </w:rPr>
              <w:t>10.0 միանվագ օգտ. համար  ասեղով 21G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59B5" w14:textId="498D5C34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65F9" w14:textId="4A0A6FEF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C68A" w14:textId="1C0D6C8F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881A" w14:textId="5BA807C6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30000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F032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CA443E9" w14:textId="718396D6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FBDD" w14:textId="603E866D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C4B" w14:textId="23239C4D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676E7638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B0A6" w14:textId="26E6B124" w:rsidR="000A2AE8" w:rsidRPr="00574549" w:rsidRDefault="000A2AE8" w:rsidP="000A2AE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574549">
              <w:rPr>
                <w:rFonts w:ascii="Sylfaen" w:eastAsia="Calibri" w:hAnsi="Sylfaen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84E8" w14:textId="021997E1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33141142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7F64" w14:textId="2AE453ED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Ներակիչ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B8B3" w14:textId="366E0830" w:rsidR="000A2AE8" w:rsidRPr="00623820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C18C" w14:textId="34BF81D9" w:rsidR="000A2AE8" w:rsidRPr="00370D4A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20.0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միանվագ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օգտ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 21G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FB83" w14:textId="4F171081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0C2" w14:textId="5A348B73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92B" w14:textId="0D74F054" w:rsidR="000A2AE8" w:rsidRPr="004C6B4C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B689" w14:textId="583F2AC5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B3C6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84B4611" w14:textId="71755193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B8AC" w14:textId="3CC75969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5556" w14:textId="548E2ABF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28D07E82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C10" w14:textId="0BED406F" w:rsidR="000A2AE8" w:rsidRPr="00574549" w:rsidRDefault="000A2AE8" w:rsidP="000A2AE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574549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355C" w14:textId="147485FE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33141142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D233" w14:textId="5545120D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Ներակիչ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F2F" w14:textId="363CD95A" w:rsidR="000A2AE8" w:rsidRPr="00623820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8CE8" w14:textId="06B730E2" w:rsidR="000A2AE8" w:rsidRPr="00370D4A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r w:rsidRPr="00370D4A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1,0 մլ ինսուլինայի  </w:t>
            </w:r>
            <w:r w:rsidRPr="00370D4A">
              <w:rPr>
                <w:rFonts w:ascii="Sylfaen" w:eastAsia="Sylfaen" w:hAnsi="Sylfaen" w:cs="Sylfaen"/>
                <w:sz w:val="18"/>
                <w:szCs w:val="18"/>
              </w:rPr>
              <w:t>30G  8մմ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67EA" w14:textId="42E107FE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485C" w14:textId="3FB13BD4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CEC8" w14:textId="2CD698D0" w:rsidR="000A2AE8" w:rsidRPr="00235B86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B4F0" w14:textId="0A589A5E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BB6D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B0F0C56" w14:textId="386E4759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4571" w14:textId="79B3F9D2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BFD0" w14:textId="4FCBD118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097BB7BB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883" w14:textId="13FBB687" w:rsidR="000A2AE8" w:rsidRPr="00574549" w:rsidRDefault="000A2AE8" w:rsidP="000A2AE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574549">
              <w:rPr>
                <w:rFonts w:ascii="Sylfaen" w:eastAsia="Calibri" w:hAnsi="Sylfaen" w:cs="Calibri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F92" w14:textId="55D26014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33141142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B6E7" w14:textId="02BCB390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Ներակիչ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74A" w14:textId="576B2936" w:rsidR="000A2AE8" w:rsidRPr="00623820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6F6" w14:textId="70E11A34" w:rsidR="000A2AE8" w:rsidRPr="00370D4A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r w:rsidRPr="00370D4A">
              <w:rPr>
                <w:rFonts w:ascii="Sylfaen" w:eastAsia="Sylfaen" w:hAnsi="Sylfaen" w:cs="Sylfaen"/>
                <w:sz w:val="18"/>
                <w:szCs w:val="18"/>
                <w:lang w:val="hy-AM"/>
              </w:rPr>
              <w:t>1,0   հանվող ասեղով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067C" w14:textId="4DFC8107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71BB" w14:textId="79651E0A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CCA1" w14:textId="0D510CCF" w:rsidR="000A2AE8" w:rsidRPr="00235B86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2815" w14:textId="0426B09D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CC64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F98A78A" w14:textId="2CD1DFD0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20EA" w14:textId="0A83ECFB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B4C" w14:textId="72F6A49D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3CCDDEFE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756" w14:textId="2BF4BEC3" w:rsidR="000A2AE8" w:rsidRPr="00574549" w:rsidRDefault="000A2AE8" w:rsidP="000A2AE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hAnsi="Sylfaen"/>
                <w:sz w:val="20"/>
                <w:szCs w:val="20"/>
              </w:rPr>
              <w:t>6</w:t>
            </w:r>
            <w:r w:rsidRPr="00574549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4977" w14:textId="1C415C0E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33141142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314D" w14:textId="1275362B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Ներարկիչ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0CFF" w14:textId="4518DC73" w:rsidR="000A2AE8" w:rsidRPr="00131739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6B0D" w14:textId="134694F1" w:rsidR="000A2AE8" w:rsidRPr="00370D4A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50/60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մլ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մ/օ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համար</w:t>
            </w:r>
            <w:proofErr w:type="spellEnd"/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eastAsia="Sylfaen" w:hAnsi="Sylfaen" w:cs="Sylfaen"/>
                <w:sz w:val="18"/>
                <w:szCs w:val="18"/>
              </w:rPr>
              <w:t>ստերիլ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B873" w14:textId="6AEEB6A4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EEBD" w14:textId="6CEA361C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B622" w14:textId="373E525B" w:rsidR="000A2AE8" w:rsidRPr="00235B86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F84A" w14:textId="5B522DCE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CCC3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BD602BB" w14:textId="3B1C3367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7D39" w14:textId="43ECC9BD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E3DF" w14:textId="1A818083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5BCDC907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4D44" w14:textId="2BE13006" w:rsidR="000A2AE8" w:rsidRPr="00574549" w:rsidRDefault="000A2AE8" w:rsidP="000A2AE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68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D3E4" w14:textId="35ABD920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33141142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F6B" w14:textId="1CB581BC" w:rsidR="000A2AE8" w:rsidRPr="000A2AE8" w:rsidRDefault="000A2AE8" w:rsidP="000A2AE8">
            <w:pPr>
              <w:rPr>
                <w:rFonts w:ascii="Sylfaen" w:hAnsi="Sylfaen" w:cs="Sylfaen"/>
                <w:sz w:val="20"/>
                <w:szCs w:val="20"/>
                <w:lang w:val="pt-BR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Ժանեի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ներարկիչ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E18C" w14:textId="146326C9" w:rsidR="000A2AE8" w:rsidRPr="00131739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A45B" w14:textId="15CCA4C4" w:rsidR="000A2AE8" w:rsidRPr="00370D4A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Ներարկիչ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60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մլ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ծավալով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որը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պետք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է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ունենա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հատուկ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գլխիկ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՝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առավել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բարձր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ճնշում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գործադրելով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լվացումներ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կատարելու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համար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: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Կաթետերային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ծայրատով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մեկանգամյա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օգտագործման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ստերիլ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երեք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բաղկացուցիչ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մասերով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: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Պիրոգեն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չէ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տոքսիկ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չէ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: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Օգտագործվում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է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ներմիզուկային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մասնահատման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ժամանակ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միզապարկի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հեմոտամպոնադաների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կամ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լվացումների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ժամանակ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: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Ֆորմատ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՝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: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Նոր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է,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չօգտագործված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: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Հանձնելու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պահին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ամբողջ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պիտանելիության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ժամկետի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առնվազն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 xml:space="preserve"> 1/2-րդի </w:t>
            </w:r>
            <w:proofErr w:type="spellStart"/>
            <w:r w:rsidRPr="00370D4A">
              <w:rPr>
                <w:rFonts w:ascii="Sylfaen" w:hAnsi="Sylfaen"/>
                <w:sz w:val="18"/>
                <w:szCs w:val="18"/>
              </w:rPr>
              <w:t>առկայություն</w:t>
            </w:r>
            <w:proofErr w:type="spellEnd"/>
            <w:r w:rsidRPr="00370D4A">
              <w:rPr>
                <w:rFonts w:ascii="Sylfaen" w:hAnsi="Sylfaen"/>
                <w:sz w:val="18"/>
                <w:szCs w:val="18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117F" w14:textId="62E1AE42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1830" w14:textId="2CF566FE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EE97" w14:textId="65CE0DD4" w:rsidR="000A2AE8" w:rsidRPr="00235B86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C1CB" w14:textId="7AB42F91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CE35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8133F4C" w14:textId="4BF79B66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0313" w14:textId="75117137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E026" w14:textId="30965C73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52E04513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13A0" w14:textId="7D2448FC" w:rsidR="000A2AE8" w:rsidRPr="00574549" w:rsidRDefault="000A2AE8" w:rsidP="000A2AE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hAnsi="Sylfaen"/>
                <w:sz w:val="20"/>
                <w:szCs w:val="20"/>
                <w:lang w:val="hy-AM"/>
              </w:rPr>
              <w:t>69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8FA8" w14:textId="7A3ECC5B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F227" w14:textId="5632AEB3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>Ներակնային ներկապ</w:t>
            </w:r>
            <w:r w:rsidRPr="000A2AE8">
              <w:rPr>
                <w:rFonts w:ascii="Sylfaen" w:hAnsi="Sylfaen" w:cs="Calibri"/>
                <w:kern w:val="2"/>
                <w:sz w:val="20"/>
                <w:szCs w:val="20"/>
              </w:rPr>
              <w:t>ս</w:t>
            </w:r>
            <w:r w:rsidRPr="000A2AE8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>ուլյար օղ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9F01" w14:textId="3AD3B926" w:rsidR="000A2AE8" w:rsidRPr="00131739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A40E" w14:textId="77777777" w:rsidR="000A2AE8" w:rsidRPr="00370D4A" w:rsidRDefault="000A2AE8" w:rsidP="000A2AE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370D4A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Կապսուլյար օղ,  նյութը՝ պոլիմեթիլմետակրիլատ (PMMA):Կապսուլյար օղի չափսը բաց վիճակում՝ 12.00 մմ, սեղմված վիճակում՝ 10.00 մմ: Կապսուլյար օղը թափանցիկ է (անգույն): Մատակարարելիս որակի սերտիֆիկատի/ների առկայությունը պարտադիր է: Պետք է լինի նոր, չօգտագործված: </w:t>
            </w:r>
          </w:p>
          <w:p w14:paraId="496EC53A" w14:textId="46779769" w:rsidR="000A2AE8" w:rsidRPr="00370D4A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70D4A">
              <w:rPr>
                <w:rFonts w:ascii="Sylfaen" w:hAnsi="Sylfaen" w:cs="Calibri"/>
                <w:kern w:val="2"/>
                <w:sz w:val="18"/>
                <w:szCs w:val="18"/>
                <w:lang w:val="hy-AM"/>
              </w:rPr>
              <w:t>Հանձնելու պահին ամբողջ պիտանելիության ժամկետի առնվազն 1/2-ի առկայություն: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1012" w14:textId="06E6FD69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  <w:lang w:val="hy-AM"/>
              </w:rPr>
              <w:t xml:space="preserve">     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5FC1" w14:textId="1B47C4BD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2116" w14:textId="5D7CE41B" w:rsidR="000A2AE8" w:rsidRPr="00235B86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4F1D" w14:textId="6D91D7EB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0A2AE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51BC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461EAC5" w14:textId="3E926B1E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5C3D" w14:textId="1224453A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4D60" w14:textId="34CC02DE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0FE07AF7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8B1E" w14:textId="4972E803" w:rsidR="000A2AE8" w:rsidRPr="00574549" w:rsidRDefault="000A2AE8" w:rsidP="000A2AE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eastAsia="Calibri" w:hAnsi="Sylfaen" w:cs="Calibri"/>
                <w:sz w:val="20"/>
                <w:szCs w:val="20"/>
              </w:rPr>
              <w:t>7</w:t>
            </w:r>
            <w:r w:rsidRPr="00574549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BB7D" w14:textId="7164FBBD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r w:rsidRPr="000A2AE8">
              <w:rPr>
                <w:rFonts w:ascii="Sylfaen" w:hAnsi="Sylfaen"/>
                <w:bCs/>
                <w:sz w:val="20"/>
                <w:szCs w:val="20"/>
              </w:rPr>
              <w:t>33731120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017" w14:textId="4A1A8562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փափուկ ոսպնյակ/Humanoptics//mwdel ASPIRA-aA/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887D" w14:textId="6772AF42" w:rsidR="000A2AE8" w:rsidRPr="00131739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FDDA" w14:textId="74F86751" w:rsidR="000A2AE8" w:rsidRPr="00370D4A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70D4A">
              <w:rPr>
                <w:rFonts w:ascii="Sylfaen" w:hAnsi="Sylfaen"/>
                <w:sz w:val="18"/>
                <w:szCs w:val="18"/>
                <w:lang w:val="hy-AM"/>
              </w:rPr>
              <w:t>Ներակնային ոսպնյակներ  հետին խցիկի մոնոֆոկալ, ասֆերային,մեկ կտոր, սալովի ակրիլ կապույտ լույսի պաշտպանիչով։ Ներակնային ոսպնյակի ընդհ</w:t>
            </w:r>
            <w:r w:rsidRPr="00370D4A">
              <w:rPr>
                <w:rFonts w:eastAsia="MS Mincho"/>
                <w:sz w:val="18"/>
                <w:szCs w:val="18"/>
                <w:lang w:val="hy-AM"/>
              </w:rPr>
              <w:t>․</w:t>
            </w:r>
            <w:r w:rsidRPr="00370D4A">
              <w:rPr>
                <w:rFonts w:ascii="Sylfaen" w:hAnsi="Sylfaen"/>
                <w:sz w:val="18"/>
                <w:szCs w:val="18"/>
                <w:lang w:val="hy-AM"/>
              </w:rPr>
              <w:t xml:space="preserve"> տրամագիծը -12,5մմ։Ոսպնյակի օպտիկական մասի տրամագիծը- 6</w:t>
            </w:r>
            <w:r w:rsidRPr="00370D4A">
              <w:rPr>
                <w:rFonts w:eastAsia="MS Mincho"/>
                <w:sz w:val="18"/>
                <w:szCs w:val="18"/>
                <w:lang w:val="hy-AM"/>
              </w:rPr>
              <w:t>․</w:t>
            </w:r>
            <w:r w:rsidRPr="00370D4A">
              <w:rPr>
                <w:rFonts w:ascii="Sylfaen" w:hAnsi="Sylfaen"/>
                <w:sz w:val="18"/>
                <w:szCs w:val="18"/>
                <w:lang w:val="hy-AM"/>
              </w:rPr>
              <w:t xml:space="preserve">00մմ։ Ներակնային ոսպնյակի </w:t>
            </w:r>
            <w:r w:rsidRPr="00370D4A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օպտիկ</w:t>
            </w:r>
            <w:r w:rsidRPr="00370D4A">
              <w:rPr>
                <w:rFonts w:eastAsia="MS Mincho"/>
                <w:sz w:val="18"/>
                <w:szCs w:val="18"/>
                <w:lang w:val="hy-AM"/>
              </w:rPr>
              <w:t>․</w:t>
            </w:r>
            <w:r w:rsidRPr="00370D4A">
              <w:rPr>
                <w:rFonts w:ascii="Sylfaen" w:hAnsi="Sylfaen"/>
                <w:sz w:val="18"/>
                <w:szCs w:val="18"/>
                <w:lang w:val="hy-AM"/>
              </w:rPr>
              <w:t xml:space="preserve"> նյութը՝ առանց փայլի հիդրոֆիլային ակրիլ, ուլտրամանոջշակագույն կլանիչով։Ջրի պարուն</w:t>
            </w:r>
            <w:r w:rsidRPr="00370D4A">
              <w:rPr>
                <w:rFonts w:eastAsia="MS Mincho"/>
                <w:sz w:val="18"/>
                <w:szCs w:val="18"/>
                <w:lang w:val="hy-AM"/>
              </w:rPr>
              <w:t>․</w:t>
            </w:r>
            <w:r w:rsidRPr="00370D4A">
              <w:rPr>
                <w:rFonts w:ascii="Sylfaen" w:hAnsi="Sylfaen"/>
                <w:sz w:val="18"/>
                <w:szCs w:val="18"/>
                <w:lang w:val="hy-AM"/>
              </w:rPr>
              <w:t>26% 36º C ։Օպտիկական մասի կառուցվածքը բիկոնվեքս առջևի մակերեսը ասֆերիկ առանց աբերրացիայի,հետին մակերեսը 360 աստ</w:t>
            </w:r>
            <w:r w:rsidRPr="00370D4A">
              <w:rPr>
                <w:rFonts w:eastAsia="MS Mincho"/>
                <w:sz w:val="18"/>
                <w:szCs w:val="18"/>
                <w:lang w:val="hy-AM"/>
              </w:rPr>
              <w:t>․</w:t>
            </w:r>
            <w:r w:rsidRPr="00370D4A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sz w:val="18"/>
                <w:szCs w:val="18"/>
                <w:lang w:val="hy-AM"/>
              </w:rPr>
              <w:t>էպիթելի</w:t>
            </w:r>
            <w:r w:rsidRPr="00370D4A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sz w:val="18"/>
                <w:szCs w:val="18"/>
                <w:lang w:val="hy-AM"/>
              </w:rPr>
              <w:t>բջջային</w:t>
            </w:r>
            <w:r w:rsidRPr="00370D4A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sz w:val="18"/>
                <w:szCs w:val="18"/>
                <w:lang w:val="hy-AM"/>
              </w:rPr>
              <w:t>պատնեշով</w:t>
            </w:r>
            <w:r w:rsidRPr="00370D4A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sz w:val="18"/>
                <w:szCs w:val="18"/>
                <w:lang w:val="hy-AM"/>
              </w:rPr>
              <w:t>օպտիկական</w:t>
            </w:r>
            <w:r w:rsidRPr="00370D4A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70D4A">
              <w:rPr>
                <w:rFonts w:ascii="Sylfaen" w:hAnsi="Sylfaen" w:cs="Sylfaen"/>
                <w:sz w:val="18"/>
                <w:szCs w:val="18"/>
                <w:lang w:val="hy-AM"/>
              </w:rPr>
              <w:t>մասի</w:t>
            </w:r>
            <w:r w:rsidRPr="00370D4A">
              <w:rPr>
                <w:rFonts w:ascii="Sylfaen" w:hAnsi="Sylfaen"/>
                <w:sz w:val="18"/>
                <w:szCs w:val="18"/>
                <w:lang w:val="hy-AM"/>
              </w:rPr>
              <w:t xml:space="preserve"> Abbe-ի թիվը56։Հապտիկայի տեսակը C մոդիֆիկացիա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50E2" w14:textId="66945A0B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F340" w14:textId="36C41607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AF8D" w14:textId="2B5353D6" w:rsidR="000A2AE8" w:rsidRPr="00235B86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6AC5" w14:textId="0F153129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4D97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438EA67" w14:textId="1ADD5ECB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14F0" w14:textId="398A496B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F26A" w14:textId="643836DB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27B45C21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EDF4" w14:textId="019C36D3" w:rsidR="000A2AE8" w:rsidRPr="00574549" w:rsidRDefault="000A2AE8" w:rsidP="000A2AE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hAnsi="Sylfaen"/>
                <w:sz w:val="20"/>
                <w:szCs w:val="20"/>
              </w:rPr>
              <w:t>7</w:t>
            </w:r>
            <w:r w:rsidRPr="0057454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6A87" w14:textId="767BE707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r w:rsidRPr="000A2AE8">
              <w:rPr>
                <w:rFonts w:ascii="Sylfaen" w:hAnsi="Sylfaen"/>
                <w:bCs/>
                <w:sz w:val="20"/>
                <w:szCs w:val="20"/>
              </w:rPr>
              <w:t>33731120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A26C" w14:textId="0A5ADD00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Ոսպնյակ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ակրիլիկ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D9DC" w14:textId="6C5C0ADA" w:rsidR="000A2AE8" w:rsidRPr="00131739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917C" w14:textId="78A075E6" w:rsidR="000A2AE8" w:rsidRPr="00370D4A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70D4A">
              <w:rPr>
                <w:rFonts w:ascii="Sylfaen" w:hAnsi="Sylfaen"/>
                <w:sz w:val="18"/>
                <w:szCs w:val="18"/>
                <w:lang w:val="hy-AM"/>
              </w:rPr>
              <w:t>Ներակնային  ոսպնյակի  երկարությունը՝ 12.5 մմ,Ոսպնյակի օպտիկական մասի չափսը՝ 6,0 մմ, Օպտիկական մասի տեսակը՝ բիկոնվեքս, Հապտիկաների տեսակը՝ Մոդիֆիկացված C, Ներակնային ոսպնյակի հապտիկաների անկյունը՝ 5 աստիճան, Ներակնային ոսպնյակի կառուցվածքը՝ մեկ կտոր, Պոզիցիոն անցքերի քանակը՝ 0, Ներակնային ոսպնյակի օպտիկական նյութը՝ հիդրոֆիլ ասֆերիկ ակրիլ (25,5% ջրի պարունակությամբ), Ներակնային ոսպնյակի  բեկման գործակիցը՝ չոր վիճակում 1,50/ խոնավ վիճակում 1,46; Օպտիկական A-կոնստանտը։ ոիլտրաձայնալին 118.0, օպտիկական 118</w:t>
            </w:r>
            <w:r w:rsidRPr="00370D4A">
              <w:rPr>
                <w:rFonts w:eastAsia="MS Mincho"/>
                <w:sz w:val="18"/>
                <w:szCs w:val="18"/>
                <w:lang w:val="hy-AM"/>
              </w:rPr>
              <w:t>․</w:t>
            </w:r>
            <w:r w:rsidRPr="00370D4A">
              <w:rPr>
                <w:rFonts w:ascii="Sylfaen" w:hAnsi="Sylfaen"/>
                <w:sz w:val="18"/>
                <w:szCs w:val="18"/>
                <w:lang w:val="hy-AM"/>
              </w:rPr>
              <w:t>4, Ոսպնյակի դիոպտրների աճման կարգը՝ կես դիոպտրիայով -10.0-ից մինչև +30</w:t>
            </w:r>
            <w:r w:rsidRPr="00370D4A">
              <w:rPr>
                <w:rFonts w:eastAsia="MS Mincho"/>
                <w:sz w:val="18"/>
                <w:szCs w:val="18"/>
                <w:lang w:val="hy-AM"/>
              </w:rPr>
              <w:t>․</w:t>
            </w:r>
            <w:r w:rsidRPr="00370D4A">
              <w:rPr>
                <w:rFonts w:ascii="Sylfaen" w:hAnsi="Sylfaen"/>
                <w:sz w:val="18"/>
                <w:szCs w:val="18"/>
                <w:lang w:val="hy-AM"/>
              </w:rPr>
              <w:t>0: Քարթրիջի օգտագործման տեսակը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FD3F" w14:textId="644F3AF9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FA07" w14:textId="2E512BD6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DBD3" w14:textId="1B8DE9DB" w:rsidR="000A2AE8" w:rsidRPr="00235B86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132F" w14:textId="3B0B9CD4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2580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EA3AA46" w14:textId="6EA1A911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FBC0" w14:textId="4ADFDDE5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B0B2" w14:textId="3D129459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0B7A5B0F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E632" w14:textId="7151A2D9" w:rsidR="000A2AE8" w:rsidRPr="00574549" w:rsidRDefault="000A2AE8" w:rsidP="000A2AE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hAnsi="Sylfaen"/>
                <w:sz w:val="20"/>
                <w:szCs w:val="20"/>
              </w:rPr>
              <w:t>7</w:t>
            </w:r>
            <w:r w:rsidRPr="00574549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04A6" w14:textId="5ADCFA60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bCs/>
                <w:sz w:val="20"/>
                <w:szCs w:val="20"/>
              </w:rPr>
              <w:t>33731120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3123" w14:textId="6A7E299C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Կլիպս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լինզաներ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0DF2" w14:textId="072C9AB9" w:rsidR="000A2AE8" w:rsidRPr="00131739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F2EA" w14:textId="77777777" w:rsidR="000A2AE8" w:rsidRPr="00370D4A" w:rsidRDefault="000A2AE8" w:rsidP="00080800">
            <w:pPr>
              <w:jc w:val="both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Ներակնային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ոսպնյակի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երկարությունը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8.00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մմ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Ներակնային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ոսպնյակի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օպտիկական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մասի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չափսը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5.50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մմ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Ներակնային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ոսպնյակի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հապտիկաների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տեսակը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Iris claw: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Ներակնային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ոսպնյակի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կառուցվածքը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մեկ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կտոր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Ներակնային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ոսպնյակի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օպտիկական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նյութը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պոլիմեթիլմետակրիլատ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(PMMA):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Ներակնային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ոսպնյակի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A-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կոնստանտը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՝ 117.2:</w:t>
            </w:r>
          </w:p>
          <w:p w14:paraId="5BB8A4B3" w14:textId="4E66DE72" w:rsidR="000A2AE8" w:rsidRPr="00370D4A" w:rsidRDefault="000A2AE8" w:rsidP="0008080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522C" w14:textId="4E9660A3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5873" w14:textId="7FE82050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EDEB" w14:textId="7B0B69D6" w:rsidR="000A2AE8" w:rsidRPr="00235B86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4EC6" w14:textId="478C4DED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0354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287EC42" w14:textId="54D8AFAA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49CA" w14:textId="17D7FA3B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8B7F" w14:textId="6AE4EC6F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093D34A6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FAF5" w14:textId="54223AD1" w:rsidR="000A2AE8" w:rsidRPr="00574549" w:rsidRDefault="000A2AE8" w:rsidP="000A2AE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hAnsi="Sylfaen"/>
                <w:sz w:val="20"/>
                <w:szCs w:val="20"/>
              </w:rPr>
              <w:t>7</w:t>
            </w:r>
            <w:r w:rsidRPr="00574549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762D" w14:textId="050F45BA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68DA" w14:textId="35F2B44E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hAnsi="Sylfaen" w:cs="Arial"/>
                <w:sz w:val="20"/>
                <w:szCs w:val="20"/>
                <w:lang w:val="en-GB"/>
              </w:rPr>
              <w:t>Վիսկոլոն</w:t>
            </w:r>
            <w:proofErr w:type="spellEnd"/>
            <w:r w:rsidRPr="000A2AE8">
              <w:rPr>
                <w:rFonts w:ascii="Sylfaen" w:hAnsi="Sylfaen" w:cs="Arial"/>
                <w:sz w:val="20"/>
                <w:szCs w:val="20"/>
                <w:lang w:val="en-GB"/>
              </w:rPr>
              <w:t>/</w:t>
            </w: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Viscolon</w:t>
            </w:r>
            <w:r w:rsidRPr="000A2AE8">
              <w:rPr>
                <w:rFonts w:ascii="Sylfaen" w:eastAsia="Sylfaen" w:hAnsi="Sylfaen" w:cs="Sylfaen"/>
                <w:sz w:val="20"/>
                <w:szCs w:val="20"/>
              </w:rPr>
              <w:t>/ 2%-5մլ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3822" w14:textId="55384FD9" w:rsidR="000A2AE8" w:rsidRPr="00131739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C64F" w14:textId="77777777" w:rsidR="000A2AE8" w:rsidRPr="00370D4A" w:rsidRDefault="000A2AE8" w:rsidP="00080800">
            <w:pPr>
              <w:jc w:val="both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370D4A">
              <w:rPr>
                <w:rFonts w:ascii="Sylfaen" w:hAnsi="Sylfaen" w:cs="Sylfaen"/>
                <w:color w:val="000000"/>
                <w:sz w:val="18"/>
                <w:szCs w:val="18"/>
              </w:rPr>
              <w:t>Հիդրոքսիպրոպիլմեթիլցել</w:t>
            </w:r>
            <w:proofErr w:type="spellEnd"/>
          </w:p>
          <w:p w14:paraId="695AB397" w14:textId="77777777" w:rsidR="000A2AE8" w:rsidRPr="00370D4A" w:rsidRDefault="000A2AE8" w:rsidP="00080800">
            <w:pPr>
              <w:jc w:val="both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370D4A">
              <w:rPr>
                <w:rFonts w:ascii="Sylfaen" w:hAnsi="Sylfaen" w:cs="Sylfaen"/>
                <w:color w:val="000000"/>
                <w:sz w:val="18"/>
                <w:szCs w:val="18"/>
              </w:rPr>
              <w:t>յուլոզայի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370D4A">
              <w:rPr>
                <w:rFonts w:ascii="Sylfaen" w:hAnsi="Sylfaen" w:cs="Sylfaen"/>
                <w:color w:val="000000"/>
                <w:sz w:val="18"/>
                <w:szCs w:val="18"/>
              </w:rPr>
              <w:t>լ</w:t>
            </w:r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  <w:r w:rsidRPr="00370D4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370D4A">
              <w:rPr>
                <w:rFonts w:ascii="Sylfaen" w:hAnsi="Sylfaen" w:cs="Sylfaen"/>
                <w:color w:val="000000"/>
                <w:sz w:val="18"/>
                <w:szCs w:val="18"/>
              </w:rPr>
              <w:t>Իզոտոնիկ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70D4A">
              <w:rPr>
                <w:rFonts w:ascii="Sylfaen" w:hAnsi="Sylfaen" w:cs="Sylfaen"/>
                <w:color w:val="000000"/>
                <w:sz w:val="18"/>
                <w:szCs w:val="18"/>
              </w:rPr>
              <w:t>ստերիլ</w:t>
            </w:r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,</w:t>
            </w:r>
            <w:r w:rsidRPr="00370D4A">
              <w:rPr>
                <w:rFonts w:ascii="Sylfaen" w:hAnsi="Sylfaen" w:cs="Sylfaen"/>
                <w:color w:val="000000"/>
                <w:sz w:val="18"/>
                <w:szCs w:val="18"/>
              </w:rPr>
              <w:t>ապիրոգեն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2.0% </w:t>
            </w:r>
            <w:proofErr w:type="spellStart"/>
            <w:r w:rsidRPr="00370D4A">
              <w:rPr>
                <w:rFonts w:ascii="Sylfaen" w:hAnsi="Sylfaen" w:cs="Sylfaen"/>
                <w:color w:val="000000"/>
                <w:sz w:val="18"/>
                <w:szCs w:val="18"/>
              </w:rPr>
              <w:t>մեթիլցելյուլոզի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ylfaen"/>
                <w:color w:val="000000"/>
                <w:sz w:val="18"/>
                <w:szCs w:val="18"/>
              </w:rPr>
              <w:t>վիսկոէլաստիկ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ylfaen"/>
                <w:color w:val="000000"/>
                <w:sz w:val="18"/>
                <w:szCs w:val="18"/>
              </w:rPr>
              <w:t>ակնային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ylfaen"/>
                <w:color w:val="000000"/>
                <w:sz w:val="18"/>
                <w:szCs w:val="18"/>
              </w:rPr>
              <w:t>լուծույթ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ylfaen"/>
                <w:color w:val="000000"/>
                <w:sz w:val="18"/>
                <w:szCs w:val="18"/>
              </w:rPr>
              <w:t>շշիկի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ylfaen"/>
                <w:color w:val="000000"/>
                <w:sz w:val="18"/>
                <w:szCs w:val="18"/>
              </w:rPr>
              <w:t>մեջ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5.0 </w:t>
            </w:r>
            <w:proofErr w:type="spellStart"/>
            <w:r w:rsidRPr="00370D4A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ylfaen"/>
                <w:color w:val="000000"/>
                <w:sz w:val="18"/>
                <w:szCs w:val="18"/>
              </w:rPr>
              <w:t>տարողությամբ</w:t>
            </w:r>
            <w:proofErr w:type="spellEnd"/>
            <w:r w:rsidRPr="00370D4A">
              <w:rPr>
                <w:rFonts w:ascii="Sylfaen" w:hAnsi="Sylfaen" w:cs="Sylfaen"/>
                <w:color w:val="000000"/>
                <w:sz w:val="18"/>
                <w:szCs w:val="18"/>
              </w:rPr>
              <w:t>։</w:t>
            </w:r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370D4A">
              <w:rPr>
                <w:rFonts w:ascii="Sylfaen" w:hAnsi="Sylfaen" w:cs="Sylfaen"/>
                <w:color w:val="000000"/>
                <w:sz w:val="18"/>
                <w:szCs w:val="18"/>
              </w:rPr>
              <w:t>Յուրաքանչյուր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</w:t>
            </w:r>
            <w:r w:rsidRPr="00370D4A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ylfaen"/>
                <w:color w:val="000000"/>
                <w:sz w:val="18"/>
                <w:szCs w:val="18"/>
              </w:rPr>
              <w:t>պարունակում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370D4A">
              <w:rPr>
                <w:rFonts w:ascii="Sylfaen" w:hAnsi="Sylfaen" w:cs="Sylfaen"/>
                <w:color w:val="000000"/>
                <w:sz w:val="18"/>
                <w:szCs w:val="18"/>
              </w:rPr>
              <w:t>է՝</w:t>
            </w:r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ylfaen"/>
                <w:color w:val="000000"/>
                <w:sz w:val="18"/>
                <w:szCs w:val="18"/>
              </w:rPr>
              <w:t>հիդրօքսիպրոպիլ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ylfaen"/>
                <w:color w:val="000000"/>
                <w:sz w:val="18"/>
                <w:szCs w:val="18"/>
              </w:rPr>
              <w:t>մեթիլ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ylfaen"/>
                <w:color w:val="000000"/>
                <w:sz w:val="18"/>
                <w:szCs w:val="18"/>
              </w:rPr>
              <w:t>ցելյուլոզա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(20 </w:t>
            </w:r>
            <w:proofErr w:type="spellStart"/>
            <w:r w:rsidRPr="00370D4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),  </w:t>
            </w:r>
            <w:proofErr w:type="spellStart"/>
            <w:r w:rsidRPr="00370D4A">
              <w:rPr>
                <w:rFonts w:ascii="Sylfaen" w:hAnsi="Sylfaen" w:cs="Sylfaen"/>
                <w:color w:val="000000"/>
                <w:sz w:val="18"/>
                <w:szCs w:val="18"/>
              </w:rPr>
              <w:t>նատրիումի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Sylfaen"/>
                <w:color w:val="000000"/>
                <w:sz w:val="18"/>
                <w:szCs w:val="18"/>
              </w:rPr>
              <w:t>քլորիդ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(NaCl) (4,9 </w:t>
            </w:r>
            <w:proofErr w:type="spellStart"/>
            <w:r w:rsidRPr="00370D4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),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նատրիումի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ացետատի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տրիհիդրատ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(C,H,NaO,.3H, O) (3.9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մգ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), 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նատրիումի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ցիտրատի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դիհիդրատ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(C, H, Na, O,.2H, O) (1.7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մգ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),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կալիումի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քլորիդ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(KCI) (0.75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մգ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), 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կալցիումի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քլորիդ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դիհիդրատ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USP (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CaCl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2H,O) (0.48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մգ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),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մագնեզիումի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քլորիդ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հեքսահիդրատ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(MgCl,.6H, O) (0.30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մգ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)։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Մոլեկուլյար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զանգվածը՝80,000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դալտոնից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բարձր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Մածուցիկությունը</w:t>
            </w:r>
            <w:proofErr w:type="spellEnd"/>
            <w:r w:rsidRPr="00370D4A">
              <w:rPr>
                <w:rFonts w:ascii="Sylfaen" w:hAnsi="Sylfaen" w:cs="Sylfaen"/>
                <w:color w:val="000000"/>
                <w:sz w:val="18"/>
                <w:szCs w:val="18"/>
              </w:rPr>
              <w:t>՝</w:t>
            </w:r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6000 ± 1000 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mPa.s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Օսմոլալությունը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285± 15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mOsm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կգ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։ Ph`6.0- 7.8: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Կիրառվում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աչքի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առաջնային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սեգմենտի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վիր.ժամանակ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լինի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370D4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</w:p>
          <w:p w14:paraId="7E6B2805" w14:textId="5C343F7A" w:rsidR="000A2AE8" w:rsidRPr="00370D4A" w:rsidRDefault="000A2AE8" w:rsidP="0008080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4671" w14:textId="7A06228E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5C5B" w14:textId="3B76C4F2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D9EA" w14:textId="221930ED" w:rsidR="000A2AE8" w:rsidRPr="00235B86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AB18" w14:textId="6C965FED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85A8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E317D55" w14:textId="0E5A48D0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CF8B" w14:textId="38A811AE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BAAC" w14:textId="5C5AD046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72BD94F4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D0D8" w14:textId="23CD686B" w:rsidR="000A2AE8" w:rsidRPr="00574549" w:rsidRDefault="000A2AE8" w:rsidP="000A2AE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hAnsi="Sylfaen"/>
                <w:sz w:val="20"/>
                <w:szCs w:val="20"/>
              </w:rPr>
              <w:t>7</w:t>
            </w:r>
            <w:r w:rsidRPr="00574549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BC8C" w14:textId="3AFBF5F8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bCs/>
                <w:sz w:val="20"/>
                <w:szCs w:val="20"/>
              </w:rPr>
              <w:t>33141155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04AD" w14:textId="6F17F891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Ակնաբուժական դանակ   </w:t>
            </w: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MVR20ASK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3512" w14:textId="35BA699E" w:rsidR="000A2AE8" w:rsidRPr="00131739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AD50" w14:textId="57A8A177" w:rsidR="000A2AE8" w:rsidRPr="00080800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080800">
              <w:rPr>
                <w:rFonts w:ascii="Sylfaen" w:hAnsi="Sylfaen"/>
                <w:sz w:val="18"/>
                <w:szCs w:val="18"/>
                <w:lang w:val="hy-AM"/>
              </w:rPr>
              <w:t xml:space="preserve">Միկրովիրաբուժական դանակի </w:t>
            </w:r>
            <w:r w:rsidRPr="00080800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տեսակը: թեք նիզակաձեւ,  տարատեսակը՝ անվտանգ (safety), շեղբի լայնությունը՝ 1.15 մմ (20G),  շեղբը թեք, թեքությունը 45 աստիճան: Շեղբի  նյութ`չժանգոտվող պողպատ (պարունակում է նիկել և քրոմ): Բռնակի նյութ`պոլիբութիլենտերեֆտալատ (PBT):1 տուփում 6 հատ: Նոր է, չօգտագործված: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8B44" w14:textId="58689D84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61D6" w14:textId="6134CB6E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EFB6" w14:textId="566E5161" w:rsidR="000A2AE8" w:rsidRPr="00235B86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EFF6" w14:textId="5FEAF757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7</w:t>
            </w:r>
            <w:r w:rsidRPr="000A2AE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3232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09677D9" w14:textId="5087AB96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A49C" w14:textId="7FCE8A68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DA46" w14:textId="2C2A67C5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lastRenderedPageBreak/>
              <w:t>25.12.26թ</w:t>
            </w:r>
          </w:p>
        </w:tc>
      </w:tr>
      <w:tr w:rsidR="000A2AE8" w:rsidRPr="00ED6C11" w14:paraId="729CEE10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6187" w14:textId="154CDBCE" w:rsidR="000A2AE8" w:rsidRPr="00574549" w:rsidRDefault="000A2AE8" w:rsidP="000A2AE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eastAsia="Calibri" w:hAnsi="Sylfaen" w:cs="Calibri"/>
                <w:sz w:val="20"/>
                <w:szCs w:val="20"/>
              </w:rPr>
              <w:t>7</w:t>
            </w:r>
            <w:r w:rsidRPr="00574549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4C0A" w14:textId="05A7CBD7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r w:rsidRPr="000A2AE8">
              <w:rPr>
                <w:rFonts w:ascii="Sylfaen" w:hAnsi="Sylfaen"/>
                <w:bCs/>
                <w:sz w:val="20"/>
                <w:szCs w:val="20"/>
              </w:rPr>
              <w:t>33141155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E6DC" w14:textId="11439FA5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Ակնաբուժական դանակ   կերատոմ 2,4 մմ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DD9" w14:textId="4B72A8CA" w:rsidR="000A2AE8" w:rsidRPr="00131739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F547" w14:textId="7B472480" w:rsidR="000A2AE8" w:rsidRPr="00080800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080800">
              <w:rPr>
                <w:rFonts w:ascii="Sylfaen" w:hAnsi="Sylfaen"/>
                <w:sz w:val="18"/>
                <w:szCs w:val="18"/>
                <w:lang w:val="hy-AM"/>
              </w:rPr>
              <w:t>Միկրովիրաբուժական դանակի տեսակը՝ թեք երկսայր, տարատեսակը` անվտանգ(safety), շեղբի լայնությունը՝ 2,4 մմ, շեղբը թեք՝ թեքությունը 45 աստիճան։ Շեղբի  նյութ`չժանգոտվող պողպատ (պարունակում է նիկել և քրոմ): Բռնակի նյութ`պոլիբութիլենտերեֆտալատ (PBT):1 տուփում 6 հատ: Մատակարարելիս որակի սերտիֆիկատի/ների առկայությունը պարտադիր է: Նոր է, չօգտագործված: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574C" w14:textId="406FBB94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C26B" w14:textId="13C90B5C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6B79" w14:textId="416D28F5" w:rsidR="000A2AE8" w:rsidRPr="00235B86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CA51" w14:textId="541FA257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4</w:t>
            </w:r>
            <w:r w:rsidRPr="000A2AE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4215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A39323C" w14:textId="22352275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F319" w14:textId="6B779BAC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F4F9" w14:textId="14DD2CE4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5E14CDEB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4BB7" w14:textId="4F015BD4" w:rsidR="000A2AE8" w:rsidRPr="00574549" w:rsidRDefault="000A2AE8" w:rsidP="000A2AE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eastAsia="Calibri" w:hAnsi="Sylfaen" w:cs="Calibri"/>
                <w:sz w:val="20"/>
                <w:szCs w:val="20"/>
              </w:rPr>
              <w:t>7</w:t>
            </w:r>
            <w:r w:rsidRPr="00574549">
              <w:rPr>
                <w:rFonts w:ascii="Sylfaen" w:eastAsia="Calibri" w:hAnsi="Sylfaen" w:cs="Calibri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87B7" w14:textId="6A503AAE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bCs/>
                <w:sz w:val="20"/>
                <w:szCs w:val="20"/>
              </w:rPr>
              <w:t>33141155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6852" w14:textId="22E818D4" w:rsidR="000A2AE8" w:rsidRPr="000A2AE8" w:rsidRDefault="000A2AE8" w:rsidP="000A2AE8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Ակնաբուժական դանակ   կերատոմ 3,0 մմ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00E8" w14:textId="08C237C9" w:rsidR="000A2AE8" w:rsidRPr="00750610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AC82" w14:textId="73502D45" w:rsidR="000A2AE8" w:rsidRPr="00080800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080800">
              <w:rPr>
                <w:rFonts w:ascii="Sylfaen" w:hAnsi="Sylfaen"/>
                <w:sz w:val="18"/>
                <w:szCs w:val="18"/>
                <w:lang w:val="hy-AM"/>
              </w:rPr>
              <w:t>Միկրովիրաբուժական դանակի տեսակը՝ թեք երկսայր, տարատեսակը` անվտանգ(safety), շեղբի լայնությունը՝ 3,0 մմ, շեղբը թեք՝ թեքությունը 45 աստիճան։ Շեղբի  նյութ`չժանգոտվող պողպատ (պարունակում է նիկել և քրոմ): Բռնակի նյութ`պոլիբութիլենտերեֆտալատ (PBT):1 տուփում 6 հատ: Մատակարարելիս որակի սերտիֆիկատի/ների առկայությունը պարտադիր է: Նոր է, չօգտագործված: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C42E" w14:textId="197BE274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E117" w14:textId="0DB61227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1B07" w14:textId="22C57F6C" w:rsidR="000A2AE8" w:rsidRPr="00235B86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60E" w14:textId="5CA3C65C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7</w:t>
            </w:r>
            <w:r w:rsidRPr="000A2AE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0DCB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289211D" w14:textId="393DD0A8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09EA" w14:textId="137A8172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0835" w14:textId="71A39812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0EA01476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51BD" w14:textId="05CBEB1B" w:rsidR="000A2AE8" w:rsidRPr="00574549" w:rsidRDefault="000A2AE8" w:rsidP="000A2AE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eastAsia="Calibri" w:hAnsi="Sylfaen" w:cs="Calibri"/>
                <w:sz w:val="20"/>
                <w:szCs w:val="20"/>
              </w:rPr>
              <w:lastRenderedPageBreak/>
              <w:t>7</w:t>
            </w:r>
            <w:r w:rsidRPr="00574549">
              <w:rPr>
                <w:rFonts w:ascii="Sylfaen" w:eastAsia="Calibri" w:hAnsi="Sylfaen" w:cs="Calibri"/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7AA0" w14:textId="3D0D3AE8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33141110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4A74" w14:textId="3F99B178" w:rsidR="000A2AE8" w:rsidRPr="000A2AE8" w:rsidRDefault="000A2AE8" w:rsidP="000A2AE8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r w:rsidRPr="000A2AE8">
              <w:rPr>
                <w:rFonts w:ascii="Sylfaen" w:hAnsi="Sylfaen" w:cs="Arial"/>
                <w:sz w:val="20"/>
                <w:szCs w:val="20"/>
                <w:lang w:val="hy-AM"/>
              </w:rPr>
              <w:t>Վիրակապ ակնաբուժական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2793" w14:textId="1DE2CACD" w:rsidR="000A2AE8" w:rsidRPr="00750610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E74E" w14:textId="65E5AA1F" w:rsidR="000A2AE8" w:rsidRPr="00080800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080800">
              <w:rPr>
                <w:rFonts w:ascii="Sylfaen" w:hAnsi="Sylfaen"/>
                <w:sz w:val="18"/>
                <w:szCs w:val="18"/>
                <w:lang w:val="hy-AM"/>
              </w:rPr>
              <w:t>Աչք փակելու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57F4" w14:textId="40AB2CC5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0374" w14:textId="4E69109F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74D9" w14:textId="1CE31353" w:rsidR="000A2AE8" w:rsidRPr="00235B86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7E7A" w14:textId="11FDA0B3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60</w:t>
            </w:r>
            <w:r w:rsidRPr="000A2AE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583C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C99D967" w14:textId="1BFBCBF8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F80C" w14:textId="25CC983A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D9C" w14:textId="2BB71AFF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2A248AC8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FF581" w14:textId="5D18C88D" w:rsidR="000A2AE8" w:rsidRPr="00574549" w:rsidRDefault="000A2AE8" w:rsidP="000A2AE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eastAsia="Calibri" w:hAnsi="Sylfaen" w:cs="Calibri"/>
                <w:sz w:val="20"/>
                <w:szCs w:val="20"/>
              </w:rPr>
              <w:t>7</w:t>
            </w:r>
            <w:r w:rsidRPr="00574549">
              <w:rPr>
                <w:rFonts w:ascii="Sylfaen" w:eastAsia="Calibri" w:hAnsi="Sylfaen" w:cs="Calibri"/>
                <w:sz w:val="20"/>
                <w:szCs w:val="20"/>
                <w:lang w:val="hy-AM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5339" w14:textId="063A249C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33141110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0D7" w14:textId="7F9B2A3E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  <w:lang w:val="hy-AM"/>
              </w:rPr>
              <w:t>Վիրակապեր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53E" w14:textId="208AD777" w:rsidR="000A2AE8" w:rsidRPr="00750610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B41D" w14:textId="36BC636B" w:rsidR="000A2AE8" w:rsidRPr="00080800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080800">
              <w:rPr>
                <w:rFonts w:ascii="Sylfaen" w:hAnsi="Sylfaen"/>
                <w:sz w:val="18"/>
                <w:szCs w:val="18"/>
                <w:lang w:val="hy-AM"/>
              </w:rPr>
              <w:t>Ակնաբուժական  վիրակապ  (աչք փակելու համար)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C1D5" w14:textId="01E156FD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E79E" w14:textId="7C46D989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46B5" w14:textId="2FAF89D1" w:rsidR="000A2AE8" w:rsidRPr="00235B86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4AF9" w14:textId="4A0AAE5F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47D9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DA4F54A" w14:textId="128A2EB2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18FB" w14:textId="5A2E147D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430" w14:textId="77ED34E5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3B800114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15867" w14:textId="20FC8980" w:rsidR="000A2AE8" w:rsidRPr="00574549" w:rsidRDefault="000A2AE8" w:rsidP="000A2AE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hAnsi="Sylfaen"/>
                <w:sz w:val="20"/>
                <w:szCs w:val="20"/>
                <w:lang w:val="hy-AM"/>
              </w:rPr>
              <w:t>79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313A" w14:textId="7EB087DA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2E52" w14:textId="5558B5CC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hAnsi="Sylfaen" w:cs="Arial"/>
                <w:sz w:val="20"/>
                <w:szCs w:val="20"/>
                <w:lang w:val="en-GB"/>
              </w:rPr>
              <w:t>Տրիֆան</w:t>
            </w:r>
            <w:proofErr w:type="spellEnd"/>
            <w:r w:rsidRPr="000A2AE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hAnsi="Sylfaen" w:cs="Arial"/>
                <w:sz w:val="20"/>
                <w:szCs w:val="20"/>
                <w:lang w:val="en-GB"/>
              </w:rPr>
              <w:t>կապույտ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0A2AE8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Tripan Blue</w:t>
            </w:r>
            <w:r w:rsidRPr="000A2AE8">
              <w:rPr>
                <w:rFonts w:ascii="Sylfaen" w:eastAsia="Sylfaen" w:hAnsi="Sylfaen" w:cs="Sylfaen"/>
                <w:sz w:val="20"/>
                <w:szCs w:val="20"/>
              </w:rPr>
              <w:t>/ 0.06%-1մլ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FF18" w14:textId="0978C487" w:rsidR="000A2AE8" w:rsidRPr="00750610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D8E2" w14:textId="77777777" w:rsidR="000A2AE8" w:rsidRPr="00080800" w:rsidRDefault="000A2AE8" w:rsidP="000A2AE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80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Ակնավիրահատական ներկ /ներկող լուծույթ/ - Ներկող լուծույթի տեսակը՝ տրիֆան կապույտ կապսուլան ներկող լուծույթ: Ներկող լուծույթի կոնցենտրացիան` 0.6 գ/լ տրիպան կապույտ: Ներկող լուծույթի խտությունը՝ 1.000 - 1.005 գ/սմ3: Ներկող լուծույթի ծավալը շշիկում՝ 1 մլ: Օրիգինալ: Մատակարարելիս որակի սերտիֆիկատի/ների առկայությունը պարտադիր է: Նոր է, չօգտագործված: </w:t>
            </w:r>
          </w:p>
          <w:p w14:paraId="62020692" w14:textId="6CF5BB81" w:rsidR="000A2AE8" w:rsidRPr="00080800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FA7E" w14:textId="3CD2DE15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5306" w14:textId="364010A9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B6D8" w14:textId="451448F7" w:rsidR="000A2AE8" w:rsidRPr="00235B86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46A4" w14:textId="16D046F5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0A2AE8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0A2AE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698B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ADEC564" w14:textId="417CE5D8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4F91" w14:textId="6F8A5BF8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3709" w14:textId="1475E6B7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2169CB08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6DFF" w14:textId="412084E7" w:rsidR="000A2AE8" w:rsidRPr="00574549" w:rsidRDefault="000A2AE8" w:rsidP="000A2AE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74549">
              <w:rPr>
                <w:rFonts w:ascii="Sylfaen" w:eastAsia="Sylfaen" w:hAnsi="Sylfaen" w:cs="Sylfaen"/>
                <w:sz w:val="20"/>
                <w:szCs w:val="20"/>
              </w:rPr>
              <w:t>8</w:t>
            </w:r>
            <w:r w:rsidRPr="0057454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761" w14:textId="474339D6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029D" w14:textId="790EA1B4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 xml:space="preserve">Ծածկոց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1AB9" w14:textId="79182FC7" w:rsidR="000A2AE8" w:rsidRPr="00750610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154F" w14:textId="2A134E37" w:rsidR="000A2AE8" w:rsidRPr="00080800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080800">
              <w:rPr>
                <w:rFonts w:ascii="Sylfaen" w:hAnsi="Sylfaen" w:cs="Calibri"/>
                <w:kern w:val="2"/>
                <w:sz w:val="18"/>
                <w:szCs w:val="18"/>
                <w:lang w:val="hy-AM"/>
              </w:rPr>
              <w:t xml:space="preserve">Վիրահատական ծածկիչ՝հեղուկիհավաքման պարկով  ակնաբուժական ։Ընդհանուր չափսը՝100 սմx80 սմ , կպչուն դաշտի չափսը ՝7 սմ  x9 սմ ,պարկի չափսը ՝  13 սմx17 սմ։Բոլոր չափսերի թույլատրելի տատանումը </w:t>
            </w:r>
            <w:r w:rsidRPr="00080800">
              <w:rPr>
                <w:rFonts w:ascii="Sylfaen" w:hAnsi="Sylfaen" w:cs="Calibri"/>
                <w:kern w:val="2"/>
                <w:sz w:val="18"/>
                <w:szCs w:val="18"/>
              </w:rPr>
              <w:t xml:space="preserve"> </w:t>
            </w:r>
            <w:r w:rsidRPr="00080800">
              <w:rPr>
                <w:rFonts w:ascii="Sylfaen" w:hAnsi="Sylfaen" w:cs="Calibri"/>
                <w:kern w:val="2"/>
                <w:sz w:val="18"/>
                <w:szCs w:val="18"/>
                <w:lang w:val="hy-AM"/>
              </w:rPr>
              <w:t>- + 5</w:t>
            </w:r>
            <w:r w:rsidRPr="00080800">
              <w:rPr>
                <w:rFonts w:ascii="Sylfaen" w:hAnsi="Sylfaen" w:cs="Calibri"/>
                <w:kern w:val="2"/>
                <w:sz w:val="18"/>
                <w:szCs w:val="18"/>
              </w:rPr>
              <w:t>%: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32F8" w14:textId="009EB1FD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2192" w14:textId="74D8EE52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C7D7" w14:textId="52CBF092" w:rsidR="000A2AE8" w:rsidRPr="00235B86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48DC" w14:textId="4F3EF3AE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EE5E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DF6243E" w14:textId="5B343E0D" w:rsid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5655" w14:textId="7E3D5182" w:rsidR="000A2AE8" w:rsidRPr="00D73D07" w:rsidRDefault="000A2AE8" w:rsidP="000A2AE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E5CD" w14:textId="266A5763" w:rsidR="000A2AE8" w:rsidRPr="002B72CD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A2AE8" w:rsidRPr="00ED6C11" w14:paraId="4E274B78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B5EC" w14:textId="75CD5BFE" w:rsidR="000A2AE8" w:rsidRPr="00CA4E7F" w:rsidRDefault="000A2AE8" w:rsidP="000A2AE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81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E120" w14:textId="415E63DC" w:rsidR="000A2AE8" w:rsidRPr="000A2AE8" w:rsidRDefault="000A2AE8" w:rsidP="000A2AE8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0A2AE8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398E" w14:textId="5D29D74C" w:rsidR="000A2AE8" w:rsidRPr="000A2AE8" w:rsidRDefault="000A2AE8" w:rsidP="000A2AE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>Մ/ օ կասետային համակարգ իր խողովակներով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C784" w14:textId="2FEDE319" w:rsidR="000A2AE8" w:rsidRPr="00750610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DF01" w14:textId="41AC4E0D" w:rsidR="000A2AE8" w:rsidRPr="00080800" w:rsidRDefault="000A2AE8" w:rsidP="000A2AE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080800">
              <w:rPr>
                <w:rFonts w:ascii="Sylfaen" w:hAnsi="Sylfaen" w:cs="Calibri"/>
                <w:kern w:val="2"/>
                <w:sz w:val="18"/>
                <w:szCs w:val="18"/>
                <w:lang w:val="hy-AM"/>
              </w:rPr>
              <w:t>Նախատեսված է  Bauseh-lomb stellaris- ի համար որոկի հավաստագիր ISO 9001, ISO 13485 CE:։ ներաառված կասետային համակարգ իր խողովակներով ,ասեղի բանալի ,թեստավորման,կամ աերա էկրանի և վահանակի պաշտպանիչ թաղանթ</w:t>
            </w:r>
            <w:r w:rsidRPr="00080800">
              <w:rPr>
                <w:rFonts w:eastAsia="MS Mincho"/>
                <w:kern w:val="2"/>
                <w:sz w:val="18"/>
                <w:szCs w:val="18"/>
                <w:lang w:val="hy-AM"/>
              </w:rPr>
              <w:t>․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1137" w14:textId="631EDFAB" w:rsidR="000A2AE8" w:rsidRPr="000A2AE8" w:rsidRDefault="000A2AE8" w:rsidP="000A2AE8">
            <w:pPr>
              <w:rPr>
                <w:rFonts w:ascii="Sylfaen" w:hAnsi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3B62" w14:textId="2D131B82" w:rsidR="000A2AE8" w:rsidRPr="000A2AE8" w:rsidRDefault="000A2AE8" w:rsidP="000A2AE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CE43" w14:textId="413BC576" w:rsidR="000A2AE8" w:rsidRPr="00235B86" w:rsidRDefault="000A2AE8" w:rsidP="000A2AE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8189" w14:textId="3D172969" w:rsidR="000A2AE8" w:rsidRPr="000A2AE8" w:rsidRDefault="000A2AE8" w:rsidP="000A2AE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 w:rsidRPr="000A2AE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53B9" w14:textId="77777777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0542A28" w14:textId="65B3BD31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0726" w14:textId="3B6DEA9A" w:rsidR="000A2AE8" w:rsidRPr="00FC7691" w:rsidRDefault="000A2AE8" w:rsidP="000A2AE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315C" w14:textId="02CDDBB5" w:rsidR="000A2AE8" w:rsidRPr="00321352" w:rsidRDefault="000A2AE8" w:rsidP="000A2AE8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</w:tbl>
    <w:p w14:paraId="30C1EAC1" w14:textId="095F4A05" w:rsidR="00F67E9A" w:rsidRDefault="00F67E9A">
      <w:pPr>
        <w:rPr>
          <w:rFonts w:ascii="Sylfaen" w:hAnsi="Sylfaen"/>
          <w:sz w:val="20"/>
          <w:szCs w:val="20"/>
          <w:lang w:val="hy-AM"/>
        </w:rPr>
      </w:pPr>
    </w:p>
    <w:p w14:paraId="27A757EB" w14:textId="59E48B64" w:rsidR="00467E17" w:rsidRDefault="00467E17" w:rsidP="00467E17">
      <w:pPr>
        <w:rPr>
          <w:rFonts w:ascii="Sylfaen" w:hAnsi="Sylfaen"/>
          <w:sz w:val="20"/>
          <w:szCs w:val="20"/>
          <w:lang w:val="hy-AM"/>
        </w:rPr>
      </w:pPr>
    </w:p>
    <w:p w14:paraId="0FB59069" w14:textId="77777777" w:rsidR="005525D0" w:rsidRPr="00133A2D" w:rsidRDefault="00467E17" w:rsidP="005525D0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  <w:r w:rsidR="005525D0"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="005525D0"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="005525D0"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="005525D0"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4371BCD9" w14:textId="77777777" w:rsidR="005525D0" w:rsidRPr="00133A2D" w:rsidRDefault="005525D0" w:rsidP="005525D0">
      <w:pPr>
        <w:rPr>
          <w:lang w:val="af-ZA"/>
        </w:rPr>
      </w:pPr>
    </w:p>
    <w:p w14:paraId="7D66AD37" w14:textId="77777777" w:rsidR="005525D0" w:rsidRPr="0074240F" w:rsidRDefault="005525D0" w:rsidP="005525D0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671015C2" w14:textId="77777777" w:rsidR="005525D0" w:rsidRPr="00381DB4" w:rsidRDefault="005525D0" w:rsidP="005525D0">
      <w:pPr>
        <w:jc w:val="both"/>
        <w:rPr>
          <w:rFonts w:ascii="Sylfaen" w:hAnsi="Sylfaen"/>
          <w:sz w:val="20"/>
          <w:szCs w:val="20"/>
          <w:lang w:val="hy-AM"/>
        </w:rPr>
      </w:pPr>
      <w:r w:rsidRPr="00381DB4">
        <w:rPr>
          <w:rFonts w:ascii="Sylfaen" w:hAnsi="Sylfaen"/>
          <w:b/>
          <w:sz w:val="20"/>
          <w:szCs w:val="20"/>
          <w:lang w:val="af-ZA"/>
        </w:rPr>
        <w:t>&lt;&lt;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Գնումների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մասին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&gt;&gt;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ՀՀ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օրենքի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13-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րդ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հոդվածի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>, 5-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րդ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մասի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համաձայն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,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եթե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որևէ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գնման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առարկայի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հատկանիշները</w:t>
      </w:r>
      <w:r w:rsidRPr="00381DB4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պահանջ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կամ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հղում</w:t>
      </w:r>
      <w:r w:rsidRPr="00381DB4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են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պատունակում</w:t>
      </w:r>
      <w:r w:rsidRPr="00381DB4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որևէ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առևտրային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նշանին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,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ֆիրմային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անվանմանը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,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արտոնագրին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,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էսքիզին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կամ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մոդելին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,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ծագման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երկրին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կամ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կոնկրետ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աղբյուրին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կամ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արտադրողին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,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ապա</w:t>
      </w:r>
      <w:r w:rsidRPr="00381DB4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դեպքում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մասնակիցները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կարող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են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ներկայացնել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տվյալ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գնման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առարկայի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համարժեքը՝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միաժամանակ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հայտով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ներկայացնելով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համարժեքը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ներկայացվող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տվյալ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գնման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առարկայի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հատկանիշները</w:t>
      </w:r>
      <w:r w:rsidRPr="00381DB4">
        <w:rPr>
          <w:rFonts w:ascii="Sylfaen" w:hAnsi="Sylfaen"/>
          <w:b/>
          <w:sz w:val="20"/>
          <w:szCs w:val="20"/>
          <w:lang w:val="af-ZA"/>
        </w:rPr>
        <w:t>:</w:t>
      </w:r>
    </w:p>
    <w:p w14:paraId="319B5224" w14:textId="77777777" w:rsidR="00381DB4" w:rsidRDefault="005525D0" w:rsidP="00381DB4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</w:t>
      </w:r>
      <w:r w:rsidR="00381DB4"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</w:t>
      </w:r>
    </w:p>
    <w:p w14:paraId="6E885ED2" w14:textId="77777777" w:rsidR="00381DB4" w:rsidRDefault="00381DB4" w:rsidP="00381DB4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</w:p>
    <w:p w14:paraId="2F852F4A" w14:textId="2C19FE2A" w:rsidR="00381DB4" w:rsidRPr="00DF5EF9" w:rsidRDefault="00381DB4" w:rsidP="00381DB4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</w:t>
      </w:r>
      <w:r>
        <w:rPr>
          <w:rFonts w:ascii="Sylfaen" w:hAnsi="Sylfaen" w:cs="Sylfaen"/>
          <w:b/>
          <w:sz w:val="22"/>
          <w:szCs w:val="22"/>
          <w:lang w:val="hy-AM"/>
        </w:rPr>
        <w:t xml:space="preserve">        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2373EEBE" w14:textId="77777777" w:rsidR="00381DB4" w:rsidRPr="00DF5EF9" w:rsidRDefault="00381DB4" w:rsidP="00381DB4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Pr="0009410B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319AC617" w14:textId="77777777" w:rsidR="00381DB4" w:rsidRPr="00C51F59" w:rsidRDefault="00381DB4" w:rsidP="00381DB4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 w:rsidRPr="004E1343">
        <w:rPr>
          <w:rFonts w:ascii="Sylfaen" w:hAnsi="Sylfaen" w:cs="Sylfaen"/>
          <w:b/>
          <w:sz w:val="20"/>
          <w:szCs w:val="20"/>
        </w:rPr>
        <w:t>Մատակարարման</w:t>
      </w:r>
      <w:proofErr w:type="spellEnd"/>
      <w:r w:rsidRPr="004E1343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4E1343">
        <w:rPr>
          <w:rFonts w:ascii="Sylfaen" w:hAnsi="Sylfaen" w:cs="Sylfaen"/>
          <w:b/>
          <w:sz w:val="20"/>
          <w:szCs w:val="20"/>
        </w:rPr>
        <w:t>վայրը՝ք</w:t>
      </w:r>
      <w:proofErr w:type="spellEnd"/>
      <w:r w:rsidRPr="004E1343">
        <w:rPr>
          <w:rFonts w:ascii="Sylfaen" w:hAnsi="Sylfaen"/>
          <w:b/>
          <w:sz w:val="20"/>
          <w:szCs w:val="20"/>
          <w:lang w:val="pt-BR"/>
        </w:rPr>
        <w:t>.</w:t>
      </w:r>
      <w:proofErr w:type="spellStart"/>
      <w:r w:rsidRPr="004E1343">
        <w:rPr>
          <w:rFonts w:ascii="Sylfaen" w:hAnsi="Sylfaen" w:cs="Sylfaen"/>
          <w:b/>
          <w:sz w:val="20"/>
          <w:szCs w:val="20"/>
        </w:rPr>
        <w:t>Էջմիածին</w:t>
      </w:r>
      <w:proofErr w:type="spellEnd"/>
      <w:r w:rsidRPr="004E1343">
        <w:rPr>
          <w:rFonts w:ascii="Sylfaen" w:hAnsi="Sylfaen"/>
          <w:b/>
          <w:sz w:val="20"/>
          <w:szCs w:val="20"/>
          <w:lang w:val="pt-BR"/>
        </w:rPr>
        <w:t xml:space="preserve"> ,</w:t>
      </w:r>
      <w:proofErr w:type="spellStart"/>
      <w:r w:rsidRPr="004E1343">
        <w:rPr>
          <w:rFonts w:ascii="Sylfaen" w:hAnsi="Sylfaen" w:cs="Sylfaen"/>
          <w:b/>
          <w:sz w:val="20"/>
          <w:szCs w:val="20"/>
        </w:rPr>
        <w:t>Սպանդարյան</w:t>
      </w:r>
      <w:proofErr w:type="spellEnd"/>
      <w:r w:rsidRPr="004E1343"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19AE3CBF" w14:textId="77777777" w:rsidR="00381DB4" w:rsidRPr="0074240F" w:rsidRDefault="00381DB4" w:rsidP="00381DB4">
      <w:pPr>
        <w:rPr>
          <w:rFonts w:ascii="Sylfaen" w:hAnsi="Sylfaen"/>
          <w:lang w:val="pt-BR"/>
        </w:rPr>
      </w:pPr>
    </w:p>
    <w:p w14:paraId="68A057A6" w14:textId="77777777" w:rsidR="00381DB4" w:rsidRPr="002C5237" w:rsidRDefault="00381DB4" w:rsidP="00381DB4">
      <w:pPr>
        <w:numPr>
          <w:ilvl w:val="0"/>
          <w:numId w:val="1"/>
        </w:numPr>
        <w:jc w:val="both"/>
        <w:rPr>
          <w:rFonts w:ascii="Sylfaen" w:hAnsi="Sylfaen"/>
          <w:b/>
          <w:sz w:val="20"/>
          <w:szCs w:val="28"/>
        </w:rPr>
      </w:pPr>
      <w:r w:rsidRPr="00133A2D">
        <w:rPr>
          <w:rFonts w:ascii="Sylfaen" w:hAnsi="Sylfaen"/>
          <w:lang w:val="hy-AM"/>
        </w:rPr>
        <w:t>•</w:t>
      </w:r>
      <w:r w:rsidRPr="004E1343">
        <w:rPr>
          <w:rFonts w:ascii="Sylfaen" w:hAnsi="Sylfaen"/>
          <w:b/>
          <w:sz w:val="20"/>
          <w:szCs w:val="28"/>
        </w:rPr>
        <w:t xml:space="preserve"> </w:t>
      </w:r>
      <w:r w:rsidRPr="002C5237">
        <w:rPr>
          <w:rFonts w:ascii="Sylfaen" w:hAnsi="Sylfaen"/>
          <w:b/>
          <w:sz w:val="20"/>
          <w:szCs w:val="28"/>
        </w:rPr>
        <w:t>ԾԱՆՈԹՈՒԹՅՈԻՆ</w:t>
      </w:r>
    </w:p>
    <w:p w14:paraId="6A4F72E3" w14:textId="77777777" w:rsidR="00381DB4" w:rsidRPr="002B39A1" w:rsidRDefault="00381DB4" w:rsidP="00381DB4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չպետք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է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լինի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օգտագործված</w:t>
      </w:r>
      <w:r w:rsidRPr="002B39A1">
        <w:rPr>
          <w:b/>
          <w:sz w:val="20"/>
          <w:szCs w:val="20"/>
          <w:lang w:val="pt-BR"/>
        </w:rPr>
        <w:t>: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Պիտանելիության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ժամկետը</w:t>
      </w:r>
      <w:r w:rsidRPr="002B39A1">
        <w:rPr>
          <w:b/>
          <w:sz w:val="20"/>
          <w:szCs w:val="20"/>
          <w:lang w:val="pt-BR"/>
        </w:rPr>
        <w:t>`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հանձնելու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պահին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առնվազն</w:t>
      </w:r>
      <w:r w:rsidRPr="002B39A1">
        <w:rPr>
          <w:b/>
          <w:sz w:val="20"/>
          <w:szCs w:val="20"/>
          <w:lang w:val="pt-BR"/>
        </w:rPr>
        <w:t xml:space="preserve"> 2/3 </w:t>
      </w:r>
      <w:r w:rsidRPr="002B39A1">
        <w:rPr>
          <w:rFonts w:ascii="Sylfaen" w:hAnsi="Sylfaen"/>
          <w:b/>
          <w:sz w:val="20"/>
          <w:szCs w:val="20"/>
          <w:lang w:val="hy-AM"/>
        </w:rPr>
        <w:t>առկայություն</w:t>
      </w:r>
      <w:r w:rsidRPr="002B39A1">
        <w:rPr>
          <w:b/>
          <w:sz w:val="20"/>
          <w:szCs w:val="20"/>
          <w:lang w:val="pt-BR"/>
        </w:rPr>
        <w:t>:</w:t>
      </w:r>
    </w:p>
    <w:p w14:paraId="04F76AC6" w14:textId="77777777" w:rsidR="00381DB4" w:rsidRPr="002B39A1" w:rsidRDefault="00381DB4" w:rsidP="00381DB4">
      <w:pPr>
        <w:pStyle w:val="ListParagraph"/>
        <w:numPr>
          <w:ilvl w:val="0"/>
          <w:numId w:val="1"/>
        </w:numPr>
        <w:jc w:val="both"/>
        <w:rPr>
          <w:b/>
          <w:sz w:val="20"/>
          <w:szCs w:val="20"/>
          <w:lang w:val="pt-BR"/>
        </w:rPr>
      </w:pP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Մատակարարը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իր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ուժերով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միջոցներով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պետք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է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ապահովի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ապրանքների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տեղափոխումը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բեռնաթափումը</w:t>
      </w:r>
      <w:proofErr w:type="spellEnd"/>
      <w:r w:rsidRPr="002B39A1">
        <w:rPr>
          <w:b/>
          <w:sz w:val="20"/>
          <w:szCs w:val="20"/>
          <w:lang w:val="pt-BR"/>
        </w:rPr>
        <w:t xml:space="preserve">:   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Մատակարարումներն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իրականցվում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են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պատվիրատուի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կողմից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ներկայացվող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քանակներով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պատվեր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ստանալու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օրվան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հաջորդող</w:t>
      </w:r>
      <w:proofErr w:type="spellEnd"/>
      <w:r w:rsidRPr="002B39A1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երեք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աշխատանքային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օրվա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ընթացքում</w:t>
      </w:r>
      <w:proofErr w:type="spellEnd"/>
      <w:r w:rsidRPr="002B39A1">
        <w:rPr>
          <w:b/>
          <w:sz w:val="20"/>
          <w:szCs w:val="20"/>
          <w:lang w:val="pt-BR"/>
        </w:rPr>
        <w:t>:</w:t>
      </w:r>
    </w:p>
    <w:p w14:paraId="22C7EE85" w14:textId="77777777" w:rsidR="00381DB4" w:rsidRPr="002B39A1" w:rsidRDefault="00381DB4" w:rsidP="00381DB4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Մատակարարման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վայրը՝ք</w:t>
      </w:r>
      <w:proofErr w:type="spellEnd"/>
      <w:r w:rsidRPr="002B39A1">
        <w:rPr>
          <w:b/>
          <w:sz w:val="20"/>
          <w:szCs w:val="20"/>
          <w:lang w:val="pt-BR"/>
        </w:rPr>
        <w:t>.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Էջմիածին</w:t>
      </w:r>
      <w:proofErr w:type="spellEnd"/>
      <w:r w:rsidRPr="002B39A1">
        <w:rPr>
          <w:b/>
          <w:sz w:val="20"/>
          <w:szCs w:val="20"/>
          <w:lang w:val="pt-BR"/>
        </w:rPr>
        <w:t xml:space="preserve"> ,</w:t>
      </w:r>
      <w:proofErr w:type="spellStart"/>
      <w:r>
        <w:rPr>
          <w:rFonts w:ascii="Sylfaen" w:hAnsi="Sylfaen" w:cs="Sylfaen"/>
          <w:b/>
          <w:sz w:val="20"/>
          <w:szCs w:val="20"/>
        </w:rPr>
        <w:t>Սպանդարյան</w:t>
      </w:r>
      <w:proofErr w:type="spellEnd"/>
      <w:r w:rsidRPr="00BD5A1F"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 w:rsidRPr="002B39A1">
        <w:rPr>
          <w:b/>
          <w:sz w:val="20"/>
          <w:szCs w:val="20"/>
          <w:lang w:val="pt-BR"/>
        </w:rPr>
        <w:t xml:space="preserve"> :</w:t>
      </w:r>
    </w:p>
    <w:p w14:paraId="121F8FD9" w14:textId="4C5D1D70" w:rsidR="00467E17" w:rsidRPr="005525D0" w:rsidRDefault="00467E17" w:rsidP="00381DB4">
      <w:pPr>
        <w:ind w:left="720"/>
        <w:jc w:val="both"/>
        <w:rPr>
          <w:rFonts w:ascii="Sylfaen" w:hAnsi="Sylfaen"/>
          <w:sz w:val="20"/>
          <w:szCs w:val="20"/>
          <w:lang w:val="pt-BR"/>
        </w:rPr>
      </w:pPr>
    </w:p>
    <w:sectPr w:rsidR="00467E17" w:rsidRPr="005525D0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AF3C2B"/>
    <w:multiLevelType w:val="multilevel"/>
    <w:tmpl w:val="0232A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FA6139F"/>
    <w:multiLevelType w:val="multilevel"/>
    <w:tmpl w:val="C2D28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06D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0ADB"/>
    <w:rsid w:val="00042DEE"/>
    <w:rsid w:val="00044AEA"/>
    <w:rsid w:val="00045D79"/>
    <w:rsid w:val="00045FDB"/>
    <w:rsid w:val="00046C0B"/>
    <w:rsid w:val="00050782"/>
    <w:rsid w:val="00054162"/>
    <w:rsid w:val="00054907"/>
    <w:rsid w:val="00055DE4"/>
    <w:rsid w:val="0005696F"/>
    <w:rsid w:val="000616B4"/>
    <w:rsid w:val="000621B1"/>
    <w:rsid w:val="00063E1A"/>
    <w:rsid w:val="000671EF"/>
    <w:rsid w:val="000708E8"/>
    <w:rsid w:val="00080800"/>
    <w:rsid w:val="00081D84"/>
    <w:rsid w:val="00087D16"/>
    <w:rsid w:val="00090459"/>
    <w:rsid w:val="0009410B"/>
    <w:rsid w:val="0009482A"/>
    <w:rsid w:val="000949E3"/>
    <w:rsid w:val="00096C30"/>
    <w:rsid w:val="000A2A33"/>
    <w:rsid w:val="000A2AE8"/>
    <w:rsid w:val="000A78A9"/>
    <w:rsid w:val="000B0DFF"/>
    <w:rsid w:val="000B255F"/>
    <w:rsid w:val="000B25A3"/>
    <w:rsid w:val="000B7915"/>
    <w:rsid w:val="000C0B18"/>
    <w:rsid w:val="000C2F55"/>
    <w:rsid w:val="000D072D"/>
    <w:rsid w:val="000D0FBA"/>
    <w:rsid w:val="000D456D"/>
    <w:rsid w:val="000D5A63"/>
    <w:rsid w:val="000D6395"/>
    <w:rsid w:val="000D659B"/>
    <w:rsid w:val="000D7590"/>
    <w:rsid w:val="000E09AA"/>
    <w:rsid w:val="000E0D8F"/>
    <w:rsid w:val="000E2144"/>
    <w:rsid w:val="000E2E52"/>
    <w:rsid w:val="000E35D4"/>
    <w:rsid w:val="000E4492"/>
    <w:rsid w:val="000F02DA"/>
    <w:rsid w:val="000F36C3"/>
    <w:rsid w:val="000F3EBD"/>
    <w:rsid w:val="000F62D7"/>
    <w:rsid w:val="00100F16"/>
    <w:rsid w:val="001032FB"/>
    <w:rsid w:val="00104734"/>
    <w:rsid w:val="00112B3D"/>
    <w:rsid w:val="00115841"/>
    <w:rsid w:val="001200A5"/>
    <w:rsid w:val="00121007"/>
    <w:rsid w:val="001248DB"/>
    <w:rsid w:val="00124A7C"/>
    <w:rsid w:val="001263C5"/>
    <w:rsid w:val="001273DD"/>
    <w:rsid w:val="0013090A"/>
    <w:rsid w:val="001313C6"/>
    <w:rsid w:val="00131739"/>
    <w:rsid w:val="00135BF3"/>
    <w:rsid w:val="00135F72"/>
    <w:rsid w:val="00137AF9"/>
    <w:rsid w:val="00141593"/>
    <w:rsid w:val="001451AD"/>
    <w:rsid w:val="00145355"/>
    <w:rsid w:val="0015180E"/>
    <w:rsid w:val="00152B0A"/>
    <w:rsid w:val="00156059"/>
    <w:rsid w:val="00156ECC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87CCF"/>
    <w:rsid w:val="00197299"/>
    <w:rsid w:val="001A17FA"/>
    <w:rsid w:val="001A4FD4"/>
    <w:rsid w:val="001A5B2A"/>
    <w:rsid w:val="001A7535"/>
    <w:rsid w:val="001B03DE"/>
    <w:rsid w:val="001B202F"/>
    <w:rsid w:val="001B2510"/>
    <w:rsid w:val="001B33B8"/>
    <w:rsid w:val="001B48C2"/>
    <w:rsid w:val="001C1B10"/>
    <w:rsid w:val="001C27EA"/>
    <w:rsid w:val="001C3F80"/>
    <w:rsid w:val="001D604A"/>
    <w:rsid w:val="001E1CED"/>
    <w:rsid w:val="001E236C"/>
    <w:rsid w:val="001E2654"/>
    <w:rsid w:val="001E66CB"/>
    <w:rsid w:val="001E77F1"/>
    <w:rsid w:val="001F01DA"/>
    <w:rsid w:val="001F0B8C"/>
    <w:rsid w:val="001F2C40"/>
    <w:rsid w:val="001F31EE"/>
    <w:rsid w:val="001F4419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423F"/>
    <w:rsid w:val="00215CF6"/>
    <w:rsid w:val="0021647A"/>
    <w:rsid w:val="00217C75"/>
    <w:rsid w:val="0022357E"/>
    <w:rsid w:val="00223AB7"/>
    <w:rsid w:val="002305B8"/>
    <w:rsid w:val="00230983"/>
    <w:rsid w:val="0023127E"/>
    <w:rsid w:val="00235B86"/>
    <w:rsid w:val="00236D03"/>
    <w:rsid w:val="00240D7F"/>
    <w:rsid w:val="00243812"/>
    <w:rsid w:val="00245940"/>
    <w:rsid w:val="00256281"/>
    <w:rsid w:val="00256EA0"/>
    <w:rsid w:val="00260CE0"/>
    <w:rsid w:val="00270C40"/>
    <w:rsid w:val="00270EF2"/>
    <w:rsid w:val="0027547F"/>
    <w:rsid w:val="0027701C"/>
    <w:rsid w:val="00287265"/>
    <w:rsid w:val="002930D2"/>
    <w:rsid w:val="00294D32"/>
    <w:rsid w:val="002A3EE2"/>
    <w:rsid w:val="002A49BB"/>
    <w:rsid w:val="002A5E2D"/>
    <w:rsid w:val="002B02A5"/>
    <w:rsid w:val="002B18EC"/>
    <w:rsid w:val="002B4DA2"/>
    <w:rsid w:val="002D0157"/>
    <w:rsid w:val="002D124D"/>
    <w:rsid w:val="002D23D9"/>
    <w:rsid w:val="002D24F9"/>
    <w:rsid w:val="002D2E33"/>
    <w:rsid w:val="002E114B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248E"/>
    <w:rsid w:val="00363F12"/>
    <w:rsid w:val="00366A7E"/>
    <w:rsid w:val="0037016D"/>
    <w:rsid w:val="00370D4A"/>
    <w:rsid w:val="003750D3"/>
    <w:rsid w:val="003768EB"/>
    <w:rsid w:val="00381DB4"/>
    <w:rsid w:val="0038238D"/>
    <w:rsid w:val="00383E25"/>
    <w:rsid w:val="00391777"/>
    <w:rsid w:val="00392E78"/>
    <w:rsid w:val="00396E44"/>
    <w:rsid w:val="003A37F0"/>
    <w:rsid w:val="003A452F"/>
    <w:rsid w:val="003A5227"/>
    <w:rsid w:val="003A66DF"/>
    <w:rsid w:val="003A77B9"/>
    <w:rsid w:val="003B1A0B"/>
    <w:rsid w:val="003B1F35"/>
    <w:rsid w:val="003B50BF"/>
    <w:rsid w:val="003B5E94"/>
    <w:rsid w:val="003B5F00"/>
    <w:rsid w:val="003C0AFE"/>
    <w:rsid w:val="003C31BC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43AC"/>
    <w:rsid w:val="0041566F"/>
    <w:rsid w:val="004169F3"/>
    <w:rsid w:val="00416A5E"/>
    <w:rsid w:val="004173C1"/>
    <w:rsid w:val="00420596"/>
    <w:rsid w:val="00420A75"/>
    <w:rsid w:val="00424191"/>
    <w:rsid w:val="004254E1"/>
    <w:rsid w:val="0042564D"/>
    <w:rsid w:val="0042676E"/>
    <w:rsid w:val="0042734F"/>
    <w:rsid w:val="0042788B"/>
    <w:rsid w:val="00432C9D"/>
    <w:rsid w:val="00435A11"/>
    <w:rsid w:val="00436B18"/>
    <w:rsid w:val="00437D06"/>
    <w:rsid w:val="004416E6"/>
    <w:rsid w:val="00441EA2"/>
    <w:rsid w:val="004421CF"/>
    <w:rsid w:val="00442FBA"/>
    <w:rsid w:val="004438D5"/>
    <w:rsid w:val="00443A8D"/>
    <w:rsid w:val="004456EA"/>
    <w:rsid w:val="00447CD3"/>
    <w:rsid w:val="0045157F"/>
    <w:rsid w:val="00451E91"/>
    <w:rsid w:val="004542F3"/>
    <w:rsid w:val="0045455D"/>
    <w:rsid w:val="004619B7"/>
    <w:rsid w:val="00461F76"/>
    <w:rsid w:val="004632FA"/>
    <w:rsid w:val="00463A57"/>
    <w:rsid w:val="00463D73"/>
    <w:rsid w:val="004644C3"/>
    <w:rsid w:val="00467D4F"/>
    <w:rsid w:val="00467E17"/>
    <w:rsid w:val="00477466"/>
    <w:rsid w:val="00481108"/>
    <w:rsid w:val="00481140"/>
    <w:rsid w:val="00482861"/>
    <w:rsid w:val="00483AEF"/>
    <w:rsid w:val="004855FA"/>
    <w:rsid w:val="004913A2"/>
    <w:rsid w:val="004913AB"/>
    <w:rsid w:val="00495A1A"/>
    <w:rsid w:val="00496185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21D1"/>
    <w:rsid w:val="004C39BF"/>
    <w:rsid w:val="004C6007"/>
    <w:rsid w:val="004C6B4C"/>
    <w:rsid w:val="004C6D44"/>
    <w:rsid w:val="004C77EA"/>
    <w:rsid w:val="004E1B6B"/>
    <w:rsid w:val="004E20D1"/>
    <w:rsid w:val="004E5AA3"/>
    <w:rsid w:val="004F34ED"/>
    <w:rsid w:val="004F4C7B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47E9D"/>
    <w:rsid w:val="00547F34"/>
    <w:rsid w:val="005512AE"/>
    <w:rsid w:val="005525D0"/>
    <w:rsid w:val="0056544F"/>
    <w:rsid w:val="00565555"/>
    <w:rsid w:val="0056661C"/>
    <w:rsid w:val="0056720E"/>
    <w:rsid w:val="005719C4"/>
    <w:rsid w:val="00574549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4180"/>
    <w:rsid w:val="005A4ED0"/>
    <w:rsid w:val="005B245C"/>
    <w:rsid w:val="005B420D"/>
    <w:rsid w:val="005C0200"/>
    <w:rsid w:val="005C0F49"/>
    <w:rsid w:val="005C3698"/>
    <w:rsid w:val="005C486D"/>
    <w:rsid w:val="005C5657"/>
    <w:rsid w:val="005D0A68"/>
    <w:rsid w:val="005D783B"/>
    <w:rsid w:val="005D7BED"/>
    <w:rsid w:val="005E017E"/>
    <w:rsid w:val="005E5A9D"/>
    <w:rsid w:val="005F07BE"/>
    <w:rsid w:val="005F1181"/>
    <w:rsid w:val="005F7579"/>
    <w:rsid w:val="006006B7"/>
    <w:rsid w:val="006053E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3820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3155"/>
    <w:rsid w:val="006631A5"/>
    <w:rsid w:val="006669EE"/>
    <w:rsid w:val="006710D1"/>
    <w:rsid w:val="006742AD"/>
    <w:rsid w:val="00676EB6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74BE"/>
    <w:rsid w:val="006F7D8C"/>
    <w:rsid w:val="00702BAB"/>
    <w:rsid w:val="00703505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32DEA"/>
    <w:rsid w:val="00733450"/>
    <w:rsid w:val="00737B01"/>
    <w:rsid w:val="00737B3F"/>
    <w:rsid w:val="00737B4C"/>
    <w:rsid w:val="00741331"/>
    <w:rsid w:val="00741B6D"/>
    <w:rsid w:val="00744182"/>
    <w:rsid w:val="00744896"/>
    <w:rsid w:val="00750610"/>
    <w:rsid w:val="00750F2F"/>
    <w:rsid w:val="007526E9"/>
    <w:rsid w:val="00753F19"/>
    <w:rsid w:val="00753F70"/>
    <w:rsid w:val="00760249"/>
    <w:rsid w:val="00760E12"/>
    <w:rsid w:val="00760F23"/>
    <w:rsid w:val="00777C84"/>
    <w:rsid w:val="007802B8"/>
    <w:rsid w:val="00783F55"/>
    <w:rsid w:val="00786C3D"/>
    <w:rsid w:val="007913FD"/>
    <w:rsid w:val="00795B6E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18F3"/>
    <w:rsid w:val="007C2604"/>
    <w:rsid w:val="007C2CF3"/>
    <w:rsid w:val="007C3AAF"/>
    <w:rsid w:val="007C5817"/>
    <w:rsid w:val="007C7457"/>
    <w:rsid w:val="007D02CD"/>
    <w:rsid w:val="007D13EB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51ABF"/>
    <w:rsid w:val="008574ED"/>
    <w:rsid w:val="00860C2F"/>
    <w:rsid w:val="00863962"/>
    <w:rsid w:val="00863CBA"/>
    <w:rsid w:val="00863D87"/>
    <w:rsid w:val="008648FB"/>
    <w:rsid w:val="008654A9"/>
    <w:rsid w:val="0086642E"/>
    <w:rsid w:val="008667C0"/>
    <w:rsid w:val="00867B79"/>
    <w:rsid w:val="008733DC"/>
    <w:rsid w:val="008737B1"/>
    <w:rsid w:val="00876116"/>
    <w:rsid w:val="00880195"/>
    <w:rsid w:val="00886A08"/>
    <w:rsid w:val="00890FE5"/>
    <w:rsid w:val="0089399E"/>
    <w:rsid w:val="00896CA1"/>
    <w:rsid w:val="008A1AD1"/>
    <w:rsid w:val="008A3B3D"/>
    <w:rsid w:val="008A3F7B"/>
    <w:rsid w:val="008B2507"/>
    <w:rsid w:val="008B2ADF"/>
    <w:rsid w:val="008B5834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642F"/>
    <w:rsid w:val="008F072F"/>
    <w:rsid w:val="008F15C7"/>
    <w:rsid w:val="008F24E1"/>
    <w:rsid w:val="008F61E9"/>
    <w:rsid w:val="00902006"/>
    <w:rsid w:val="009032D8"/>
    <w:rsid w:val="00903CFB"/>
    <w:rsid w:val="009079EB"/>
    <w:rsid w:val="00911DDC"/>
    <w:rsid w:val="009136DE"/>
    <w:rsid w:val="00917058"/>
    <w:rsid w:val="00921D2B"/>
    <w:rsid w:val="009236C0"/>
    <w:rsid w:val="0092431E"/>
    <w:rsid w:val="00924E35"/>
    <w:rsid w:val="00925159"/>
    <w:rsid w:val="0092554E"/>
    <w:rsid w:val="00926911"/>
    <w:rsid w:val="009271B9"/>
    <w:rsid w:val="009273CD"/>
    <w:rsid w:val="00932D0A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27BB"/>
    <w:rsid w:val="00971246"/>
    <w:rsid w:val="00971613"/>
    <w:rsid w:val="00982C24"/>
    <w:rsid w:val="00987C79"/>
    <w:rsid w:val="00992053"/>
    <w:rsid w:val="009923D7"/>
    <w:rsid w:val="00995E34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2603"/>
    <w:rsid w:val="00A0490B"/>
    <w:rsid w:val="00A059C6"/>
    <w:rsid w:val="00A06C7F"/>
    <w:rsid w:val="00A13848"/>
    <w:rsid w:val="00A1696B"/>
    <w:rsid w:val="00A211E7"/>
    <w:rsid w:val="00A23912"/>
    <w:rsid w:val="00A24B30"/>
    <w:rsid w:val="00A33784"/>
    <w:rsid w:val="00A33CE8"/>
    <w:rsid w:val="00A34268"/>
    <w:rsid w:val="00A421DC"/>
    <w:rsid w:val="00A43FCC"/>
    <w:rsid w:val="00A448FC"/>
    <w:rsid w:val="00A46B26"/>
    <w:rsid w:val="00A5119E"/>
    <w:rsid w:val="00A720D8"/>
    <w:rsid w:val="00A72C3F"/>
    <w:rsid w:val="00A73449"/>
    <w:rsid w:val="00A805B9"/>
    <w:rsid w:val="00A811BA"/>
    <w:rsid w:val="00A85D51"/>
    <w:rsid w:val="00A9213E"/>
    <w:rsid w:val="00A93E2B"/>
    <w:rsid w:val="00A97E24"/>
    <w:rsid w:val="00AA284F"/>
    <w:rsid w:val="00AA3492"/>
    <w:rsid w:val="00AA41A5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76CC"/>
    <w:rsid w:val="00B00B13"/>
    <w:rsid w:val="00B13D60"/>
    <w:rsid w:val="00B14405"/>
    <w:rsid w:val="00B14884"/>
    <w:rsid w:val="00B16A03"/>
    <w:rsid w:val="00B2102C"/>
    <w:rsid w:val="00B25D85"/>
    <w:rsid w:val="00B26065"/>
    <w:rsid w:val="00B355DD"/>
    <w:rsid w:val="00B362A6"/>
    <w:rsid w:val="00B37D35"/>
    <w:rsid w:val="00B40045"/>
    <w:rsid w:val="00B4256D"/>
    <w:rsid w:val="00B447F6"/>
    <w:rsid w:val="00B4771C"/>
    <w:rsid w:val="00B5170F"/>
    <w:rsid w:val="00B53612"/>
    <w:rsid w:val="00B53AE2"/>
    <w:rsid w:val="00B615B9"/>
    <w:rsid w:val="00B6272A"/>
    <w:rsid w:val="00B7127B"/>
    <w:rsid w:val="00B7154F"/>
    <w:rsid w:val="00B73904"/>
    <w:rsid w:val="00B74E8D"/>
    <w:rsid w:val="00B77B3B"/>
    <w:rsid w:val="00B815D5"/>
    <w:rsid w:val="00B86A67"/>
    <w:rsid w:val="00B92695"/>
    <w:rsid w:val="00B940DD"/>
    <w:rsid w:val="00BA3E74"/>
    <w:rsid w:val="00BB0FB4"/>
    <w:rsid w:val="00BB1724"/>
    <w:rsid w:val="00BB46E3"/>
    <w:rsid w:val="00BB56AA"/>
    <w:rsid w:val="00BC0547"/>
    <w:rsid w:val="00BC1F8F"/>
    <w:rsid w:val="00BC4751"/>
    <w:rsid w:val="00BC4CE0"/>
    <w:rsid w:val="00BD35CC"/>
    <w:rsid w:val="00BD5F13"/>
    <w:rsid w:val="00BD6810"/>
    <w:rsid w:val="00BE44DB"/>
    <w:rsid w:val="00BF3E36"/>
    <w:rsid w:val="00BF44EF"/>
    <w:rsid w:val="00BF5C49"/>
    <w:rsid w:val="00BF7127"/>
    <w:rsid w:val="00C03D85"/>
    <w:rsid w:val="00C102EE"/>
    <w:rsid w:val="00C168FB"/>
    <w:rsid w:val="00C16C54"/>
    <w:rsid w:val="00C1712B"/>
    <w:rsid w:val="00C17C34"/>
    <w:rsid w:val="00C22BE9"/>
    <w:rsid w:val="00C24402"/>
    <w:rsid w:val="00C245DC"/>
    <w:rsid w:val="00C274E3"/>
    <w:rsid w:val="00C325D7"/>
    <w:rsid w:val="00C32AB3"/>
    <w:rsid w:val="00C32F09"/>
    <w:rsid w:val="00C36BD8"/>
    <w:rsid w:val="00C4638A"/>
    <w:rsid w:val="00C50C5F"/>
    <w:rsid w:val="00C53AF4"/>
    <w:rsid w:val="00C545B4"/>
    <w:rsid w:val="00C55C92"/>
    <w:rsid w:val="00C55DBE"/>
    <w:rsid w:val="00C61113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4E7F"/>
    <w:rsid w:val="00CA5174"/>
    <w:rsid w:val="00CA6100"/>
    <w:rsid w:val="00CB081B"/>
    <w:rsid w:val="00CB2D08"/>
    <w:rsid w:val="00CC0D0B"/>
    <w:rsid w:val="00CC1914"/>
    <w:rsid w:val="00CC540D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40F2"/>
    <w:rsid w:val="00D24371"/>
    <w:rsid w:val="00D2692C"/>
    <w:rsid w:val="00D3307D"/>
    <w:rsid w:val="00D37C39"/>
    <w:rsid w:val="00D43AF9"/>
    <w:rsid w:val="00D47D94"/>
    <w:rsid w:val="00D51C76"/>
    <w:rsid w:val="00D5207A"/>
    <w:rsid w:val="00D52197"/>
    <w:rsid w:val="00D52F8F"/>
    <w:rsid w:val="00D55958"/>
    <w:rsid w:val="00D55DD1"/>
    <w:rsid w:val="00D55FF3"/>
    <w:rsid w:val="00D57BB9"/>
    <w:rsid w:val="00D60BCF"/>
    <w:rsid w:val="00D624A0"/>
    <w:rsid w:val="00D661DA"/>
    <w:rsid w:val="00D66A05"/>
    <w:rsid w:val="00D7001C"/>
    <w:rsid w:val="00D72FDF"/>
    <w:rsid w:val="00D73D07"/>
    <w:rsid w:val="00D73F28"/>
    <w:rsid w:val="00D74EAF"/>
    <w:rsid w:val="00D7735B"/>
    <w:rsid w:val="00D80720"/>
    <w:rsid w:val="00D8566B"/>
    <w:rsid w:val="00D8713C"/>
    <w:rsid w:val="00D9120F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E793A"/>
    <w:rsid w:val="00DF0410"/>
    <w:rsid w:val="00DF3B68"/>
    <w:rsid w:val="00E001E2"/>
    <w:rsid w:val="00E02667"/>
    <w:rsid w:val="00E06080"/>
    <w:rsid w:val="00E10A15"/>
    <w:rsid w:val="00E175F7"/>
    <w:rsid w:val="00E20EE2"/>
    <w:rsid w:val="00E2277C"/>
    <w:rsid w:val="00E30352"/>
    <w:rsid w:val="00E324B6"/>
    <w:rsid w:val="00E33285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91FBA"/>
    <w:rsid w:val="00E94D6D"/>
    <w:rsid w:val="00E95936"/>
    <w:rsid w:val="00E96322"/>
    <w:rsid w:val="00E9729F"/>
    <w:rsid w:val="00E97C2C"/>
    <w:rsid w:val="00EA3DA0"/>
    <w:rsid w:val="00EA4559"/>
    <w:rsid w:val="00EA6565"/>
    <w:rsid w:val="00EB06F1"/>
    <w:rsid w:val="00EB6B90"/>
    <w:rsid w:val="00EB6FC8"/>
    <w:rsid w:val="00EC0632"/>
    <w:rsid w:val="00EC08E8"/>
    <w:rsid w:val="00EC402A"/>
    <w:rsid w:val="00EC7EFF"/>
    <w:rsid w:val="00ED1E7D"/>
    <w:rsid w:val="00ED24F2"/>
    <w:rsid w:val="00ED6C11"/>
    <w:rsid w:val="00EE2A29"/>
    <w:rsid w:val="00EE2CFA"/>
    <w:rsid w:val="00EE346C"/>
    <w:rsid w:val="00EE39F8"/>
    <w:rsid w:val="00EE5046"/>
    <w:rsid w:val="00EE70CA"/>
    <w:rsid w:val="00EE7854"/>
    <w:rsid w:val="00EF582D"/>
    <w:rsid w:val="00EF60AC"/>
    <w:rsid w:val="00EF7986"/>
    <w:rsid w:val="00F0183E"/>
    <w:rsid w:val="00F03B14"/>
    <w:rsid w:val="00F071E5"/>
    <w:rsid w:val="00F11023"/>
    <w:rsid w:val="00F12EFB"/>
    <w:rsid w:val="00F133F5"/>
    <w:rsid w:val="00F13715"/>
    <w:rsid w:val="00F137EF"/>
    <w:rsid w:val="00F15ECA"/>
    <w:rsid w:val="00F2324E"/>
    <w:rsid w:val="00F278BC"/>
    <w:rsid w:val="00F27F53"/>
    <w:rsid w:val="00F301A4"/>
    <w:rsid w:val="00F305ED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2B9"/>
    <w:rsid w:val="00F75C3C"/>
    <w:rsid w:val="00F76973"/>
    <w:rsid w:val="00F80A1B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A7F102A3-4ACE-493D-904B-C00AB3779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  <w:style w:type="paragraph" w:customStyle="1" w:styleId="msonormalmrcssattr">
    <w:name w:val="msonormal_mr_css_attr"/>
    <w:basedOn w:val="Normal"/>
    <w:rsid w:val="00BF712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4748E-E261-4880-88D5-F82C3F897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5111</TotalTime>
  <Pages>14</Pages>
  <Words>3049</Words>
  <Characters>17382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909</cp:revision>
  <cp:lastPrinted>2023-11-14T09:13:00Z</cp:lastPrinted>
  <dcterms:created xsi:type="dcterms:W3CDTF">2018-02-05T06:03:00Z</dcterms:created>
  <dcterms:modified xsi:type="dcterms:W3CDTF">2025-09-05T11:18:00Z</dcterms:modified>
</cp:coreProperties>
</file>